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8575" w14:textId="483D1D4F" w:rsidR="006F6E60" w:rsidRPr="006F6E60" w:rsidRDefault="006F6E60" w:rsidP="006F6E60">
      <w:pPr>
        <w:spacing w:line="480" w:lineRule="exac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6F6E60">
        <w:rPr>
          <w:rFonts w:ascii="ＭＳ 明朝" w:eastAsia="ＭＳ 明朝" w:hAnsi="ＭＳ 明朝" w:hint="eastAsia"/>
          <w:b/>
          <w:bCs/>
          <w:sz w:val="36"/>
          <w:szCs w:val="36"/>
        </w:rPr>
        <w:t>核兵器禁止条約に参加する政府の実現</w:t>
      </w:r>
      <w:r w:rsidR="005A376A">
        <w:rPr>
          <w:rFonts w:ascii="ＭＳ 明朝" w:eastAsia="ＭＳ 明朝" w:hAnsi="ＭＳ 明朝" w:hint="eastAsia"/>
          <w:b/>
          <w:bCs/>
          <w:sz w:val="36"/>
          <w:szCs w:val="36"/>
        </w:rPr>
        <w:t>めざし</w:t>
      </w:r>
    </w:p>
    <w:p w14:paraId="056278EC" w14:textId="4481D557" w:rsidR="00C14A19" w:rsidRPr="00C14A19" w:rsidRDefault="00C14A19" w:rsidP="00C14A19">
      <w:pPr>
        <w:spacing w:line="480" w:lineRule="exac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14A19">
        <w:rPr>
          <w:rFonts w:ascii="ＭＳ 明朝" w:eastAsia="ＭＳ 明朝" w:hAnsi="ＭＳ 明朝" w:hint="eastAsia"/>
          <w:b/>
          <w:bCs/>
          <w:sz w:val="36"/>
          <w:szCs w:val="36"/>
        </w:rPr>
        <w:t>１０月６・９行動</w:t>
      </w:r>
      <w:r w:rsidR="006F6E60">
        <w:rPr>
          <w:rFonts w:ascii="ＭＳ 明朝" w:eastAsia="ＭＳ 明朝" w:hAnsi="ＭＳ 明朝" w:hint="eastAsia"/>
          <w:b/>
          <w:bCs/>
          <w:sz w:val="36"/>
          <w:szCs w:val="36"/>
        </w:rPr>
        <w:t>を起点に</w:t>
      </w:r>
    </w:p>
    <w:p w14:paraId="21CA9AF2" w14:textId="4106242C" w:rsidR="00C14A19" w:rsidRPr="006F6E60" w:rsidRDefault="00C14A19" w:rsidP="00C14A19">
      <w:pPr>
        <w:spacing w:line="480" w:lineRule="exac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6F6E60">
        <w:rPr>
          <w:rFonts w:ascii="ＭＳ 明朝" w:eastAsia="ＭＳ 明朝" w:hAnsi="ＭＳ 明朝" w:hint="eastAsia"/>
          <w:b/>
          <w:bCs/>
          <w:sz w:val="36"/>
          <w:szCs w:val="36"/>
        </w:rPr>
        <w:t>すべての</w:t>
      </w:r>
      <w:r w:rsidR="00C50592" w:rsidRPr="006F6E60">
        <w:rPr>
          <w:rFonts w:ascii="ＭＳ 明朝" w:eastAsia="ＭＳ 明朝" w:hAnsi="ＭＳ 明朝" w:hint="eastAsia"/>
          <w:b/>
          <w:bCs/>
          <w:sz w:val="36"/>
          <w:szCs w:val="36"/>
        </w:rPr>
        <w:t>国民を対象に</w:t>
      </w:r>
      <w:r w:rsidRPr="006F6E60">
        <w:rPr>
          <w:rFonts w:ascii="ＭＳ 明朝" w:eastAsia="ＭＳ 明朝" w:hAnsi="ＭＳ 明朝" w:hint="eastAsia"/>
          <w:b/>
          <w:bCs/>
          <w:sz w:val="36"/>
          <w:szCs w:val="36"/>
        </w:rPr>
        <w:t>署名、対話、宣伝を！</w:t>
      </w:r>
    </w:p>
    <w:p w14:paraId="0EC3563A" w14:textId="5F747579" w:rsidR="00C14A19" w:rsidRDefault="00C14A19" w:rsidP="00DB6FD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6880C6A" w14:textId="77777777" w:rsidR="00DB6FDB" w:rsidRPr="00DB6FDB" w:rsidRDefault="00DB6FDB" w:rsidP="00DB6FDB">
      <w:pPr>
        <w:spacing w:line="440" w:lineRule="exact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B6FDB">
        <w:rPr>
          <w:rFonts w:ascii="ＭＳ 明朝" w:eastAsia="ＭＳ 明朝" w:hAnsi="ＭＳ 明朝" w:hint="eastAsia"/>
          <w:b/>
          <w:bCs/>
          <w:sz w:val="24"/>
          <w:szCs w:val="24"/>
        </w:rPr>
        <w:t>2021年9月27日　原水爆禁止日本協議会</w:t>
      </w:r>
    </w:p>
    <w:p w14:paraId="62C479F8" w14:textId="77777777" w:rsidR="00DB6FDB" w:rsidRPr="00C14A19" w:rsidRDefault="00DB6FDB">
      <w:pPr>
        <w:rPr>
          <w:rFonts w:ascii="ＭＳ 明朝" w:eastAsia="ＭＳ 明朝" w:hAnsi="ＭＳ 明朝"/>
          <w:sz w:val="24"/>
          <w:szCs w:val="24"/>
        </w:rPr>
      </w:pPr>
    </w:p>
    <w:p w14:paraId="2CA7623B" w14:textId="77777777" w:rsidR="00512C5B" w:rsidRPr="00BC179B" w:rsidRDefault="00512C5B" w:rsidP="00327E31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全国の原水協のみなさん、</w:t>
      </w:r>
    </w:p>
    <w:p w14:paraId="32F3629B" w14:textId="2A6F264A" w:rsidR="00512C5B" w:rsidRDefault="00512C5B" w:rsidP="00327E31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総選挙が目前に迫りました。今度の選挙は国民の命を守る政治の実現、核兵器禁止条約への参加に道をひらく</w:t>
      </w:r>
      <w:r w:rsidR="00FB5A01"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歴史的チャンス</w:t>
      </w: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です。</w:t>
      </w:r>
    </w:p>
    <w:p w14:paraId="051CB98E" w14:textId="6BF1FCD7" w:rsidR="00327E31" w:rsidRPr="00327E31" w:rsidRDefault="00327E31" w:rsidP="00327E31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327E31">
        <w:rPr>
          <w:rFonts w:ascii="ＭＳ 明朝" w:eastAsia="ＭＳ 明朝" w:hAnsi="ＭＳ 明朝" w:cs="Calibri"/>
          <w:b/>
          <w:bCs/>
          <w:color w:val="000000"/>
          <w:kern w:val="0"/>
          <w:sz w:val="24"/>
          <w:szCs w:val="24"/>
        </w:rPr>
        <w:t>10</w:t>
      </w:r>
      <w:r w:rsidRPr="00327E31">
        <w:rPr>
          <w:rFonts w:ascii="ＭＳ 明朝" w:eastAsia="ＭＳ 明朝" w:hAnsi="ＭＳ 明朝" w:cs="Calibri" w:hint="eastAsia"/>
          <w:b/>
          <w:bCs/>
          <w:color w:val="000000"/>
          <w:kern w:val="0"/>
          <w:sz w:val="24"/>
          <w:szCs w:val="24"/>
        </w:rPr>
        <w:t>月の</w:t>
      </w:r>
      <w:r w:rsidRPr="00327E31">
        <w:rPr>
          <w:rFonts w:ascii="ＭＳ 明朝" w:eastAsia="ＭＳ 明朝" w:hAnsi="ＭＳ 明朝" w:cs="Calibri"/>
          <w:b/>
          <w:bCs/>
          <w:color w:val="000000"/>
          <w:kern w:val="0"/>
          <w:sz w:val="24"/>
          <w:szCs w:val="24"/>
        </w:rPr>
        <w:t>6</w:t>
      </w:r>
      <w:r w:rsidRPr="00327E31">
        <w:rPr>
          <w:rFonts w:ascii="ＭＳ 明朝" w:eastAsia="ＭＳ 明朝" w:hAnsi="ＭＳ 明朝" w:cs="Calibri" w:hint="eastAsia"/>
          <w:b/>
          <w:bCs/>
          <w:color w:val="000000"/>
          <w:kern w:val="0"/>
          <w:sz w:val="24"/>
          <w:szCs w:val="24"/>
        </w:rPr>
        <w:t>・</w:t>
      </w:r>
      <w:r w:rsidRPr="00327E31">
        <w:rPr>
          <w:rFonts w:ascii="ＭＳ 明朝" w:eastAsia="ＭＳ 明朝" w:hAnsi="ＭＳ 明朝" w:cs="Calibri"/>
          <w:b/>
          <w:bCs/>
          <w:color w:val="000000"/>
          <w:kern w:val="0"/>
          <w:sz w:val="24"/>
          <w:szCs w:val="24"/>
        </w:rPr>
        <w:t>9</w:t>
      </w:r>
      <w:r>
        <w:rPr>
          <w:rFonts w:ascii="ＭＳ 明朝" w:eastAsia="ＭＳ 明朝" w:hAnsi="ＭＳ 明朝" w:cs="Calibri" w:hint="eastAsia"/>
          <w:b/>
          <w:bCs/>
          <w:color w:val="000000"/>
          <w:kern w:val="0"/>
          <w:sz w:val="24"/>
          <w:szCs w:val="24"/>
        </w:rPr>
        <w:t>行動</w:t>
      </w:r>
      <w:r w:rsidRPr="00327E31">
        <w:rPr>
          <w:rFonts w:ascii="ＭＳ 明朝" w:eastAsia="ＭＳ 明朝" w:hAnsi="ＭＳ 明朝" w:cs="Calibri" w:hint="eastAsia"/>
          <w:b/>
          <w:bCs/>
          <w:color w:val="000000"/>
          <w:kern w:val="0"/>
          <w:sz w:val="24"/>
          <w:szCs w:val="24"/>
        </w:rPr>
        <w:t>を、文字通りすべての国民に声を届かせる全国行動とし、すべての市区町村、さらには職場、地域、学園も視野に入れた宣伝、署名、対話の一大行動を開始し</w:t>
      </w:r>
      <w:r>
        <w:rPr>
          <w:rFonts w:ascii="ＭＳ 明朝" w:eastAsia="ＭＳ 明朝" w:hAnsi="ＭＳ 明朝" w:cs="Calibri" w:hint="eastAsia"/>
          <w:b/>
          <w:bCs/>
          <w:color w:val="000000"/>
          <w:kern w:val="0"/>
          <w:sz w:val="24"/>
          <w:szCs w:val="24"/>
        </w:rPr>
        <w:t>ましょう。</w:t>
      </w:r>
    </w:p>
    <w:p w14:paraId="2104F490" w14:textId="5F3131BE" w:rsidR="00512C5B" w:rsidRPr="00BC179B" w:rsidRDefault="00512C5B" w:rsidP="00327E31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9月8日、野党4党は、</w:t>
      </w:r>
      <w:r w:rsidRPr="00BC179B">
        <w:rPr>
          <w:rFonts w:ascii="ＭＳ 明朝" w:eastAsia="ＭＳ 明朝" w:hAnsi="ＭＳ 明朝"/>
          <w:b/>
          <w:bCs/>
          <w:sz w:val="24"/>
          <w:szCs w:val="24"/>
        </w:rPr>
        <w:t>「憲法に基づく政治の回復」</w:t>
      </w: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など６つ</w:t>
      </w:r>
      <w:r w:rsidRPr="00BC179B">
        <w:rPr>
          <w:rFonts w:ascii="ＭＳ 明朝" w:eastAsia="ＭＳ 明朝" w:hAnsi="ＭＳ 明朝"/>
          <w:b/>
          <w:bCs/>
          <w:sz w:val="24"/>
          <w:szCs w:val="24"/>
        </w:rPr>
        <w:t>の柱で政策を「共有して戦い」「実行する政権の実現をめざすこと」で合意し</w:t>
      </w: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まし</w:t>
      </w:r>
      <w:r w:rsidRPr="00BC179B">
        <w:rPr>
          <w:rFonts w:ascii="ＭＳ 明朝" w:eastAsia="ＭＳ 明朝" w:hAnsi="ＭＳ 明朝"/>
          <w:b/>
          <w:bCs/>
          <w:sz w:val="24"/>
          <w:szCs w:val="24"/>
        </w:rPr>
        <w:t>た。</w:t>
      </w: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共通政策第一項の3点目に、</w:t>
      </w:r>
      <w:r w:rsidRPr="00BC179B">
        <w:rPr>
          <w:rFonts w:ascii="ＭＳ 明朝" w:eastAsia="ＭＳ 明朝" w:hAnsi="ＭＳ 明朝"/>
          <w:b/>
          <w:bCs/>
          <w:sz w:val="24"/>
          <w:szCs w:val="24"/>
        </w:rPr>
        <w:t>「核兵器禁止条約の批准をめざし、まずは締約国会議への</w:t>
      </w: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オブザーバー</w:t>
      </w:r>
      <w:r w:rsidRPr="00BC179B">
        <w:rPr>
          <w:rFonts w:ascii="ＭＳ 明朝" w:eastAsia="ＭＳ 明朝" w:hAnsi="ＭＳ 明朝"/>
          <w:b/>
          <w:bCs/>
          <w:sz w:val="24"/>
          <w:szCs w:val="24"/>
        </w:rPr>
        <w:t>参加に向け努力する」</w:t>
      </w: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ことが明記されました。</w:t>
      </w:r>
    </w:p>
    <w:p w14:paraId="592BE3B1" w14:textId="2905405B" w:rsidR="00BC179B" w:rsidRPr="00BC179B" w:rsidRDefault="00512C5B" w:rsidP="00327E31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総選挙で</w:t>
      </w:r>
      <w:r w:rsidR="00FB5A01"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政権交代を実現し、</w:t>
      </w: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この政策を実行する政権が誕生すれば、広島、長崎の被爆から76年、日本の政治史上初めて、核兵器禁止をめざす政府が誕生することになります。</w:t>
      </w:r>
      <w:r w:rsidR="00327E31">
        <w:rPr>
          <w:rFonts w:ascii="ＭＳ 明朝" w:eastAsia="ＭＳ 明朝" w:hAnsi="ＭＳ 明朝" w:hint="eastAsia"/>
          <w:b/>
          <w:bCs/>
          <w:sz w:val="24"/>
          <w:szCs w:val="24"/>
        </w:rPr>
        <w:t>それは、</w:t>
      </w:r>
      <w:r w:rsidR="00FB5A01" w:rsidRPr="00BC179B">
        <w:rPr>
          <w:rFonts w:ascii="ＭＳ 明朝" w:eastAsia="ＭＳ 明朝" w:hAnsi="ＭＳ 明朝"/>
          <w:b/>
          <w:bCs/>
          <w:sz w:val="24"/>
          <w:szCs w:val="24"/>
        </w:rPr>
        <w:t>核兵器廃絶の世界の流れにも、緊張が高まる北東アジアの平和と安全にも大きな</w:t>
      </w:r>
      <w:r w:rsidR="00FB5A01"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変化をもたらします。</w:t>
      </w:r>
    </w:p>
    <w:p w14:paraId="0CE34C94" w14:textId="5C9CFD5C" w:rsidR="00512C5B" w:rsidRPr="00BC179B" w:rsidRDefault="00512C5B" w:rsidP="00327E31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日本原水協は、</w:t>
      </w:r>
      <w:r w:rsidR="00BC179B">
        <w:rPr>
          <w:rFonts w:ascii="ＭＳ 明朝" w:eastAsia="ＭＳ 明朝" w:hAnsi="ＭＳ 明朝" w:hint="eastAsia"/>
          <w:b/>
          <w:bCs/>
          <w:sz w:val="24"/>
          <w:szCs w:val="24"/>
        </w:rPr>
        <w:t>4党</w:t>
      </w:r>
      <w:r w:rsidR="00327E31">
        <w:rPr>
          <w:rFonts w:ascii="ＭＳ 明朝" w:eastAsia="ＭＳ 明朝" w:hAnsi="ＭＳ 明朝" w:hint="eastAsia"/>
          <w:b/>
          <w:bCs/>
          <w:sz w:val="24"/>
          <w:szCs w:val="24"/>
        </w:rPr>
        <w:t>政策</w:t>
      </w: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合意を歓迎し、市民と野党の</w:t>
      </w:r>
      <w:r w:rsidR="00FB5A01"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共闘</w:t>
      </w:r>
      <w:r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で核兵器禁止条約に参加する政府の実現に全力を尽くします。</w:t>
      </w:r>
      <w:r w:rsidR="006F6E60" w:rsidRPr="00BC179B">
        <w:rPr>
          <w:rFonts w:ascii="ＭＳ 明朝" w:eastAsia="ＭＳ 明朝" w:hAnsi="ＭＳ 明朝" w:hint="eastAsia"/>
          <w:b/>
          <w:bCs/>
          <w:sz w:val="24"/>
          <w:szCs w:val="24"/>
        </w:rPr>
        <w:t>以下の行動をよびかけます。</w:t>
      </w:r>
    </w:p>
    <w:p w14:paraId="23DED763" w14:textId="36F9C363" w:rsidR="002F1F0B" w:rsidRPr="006F6E60" w:rsidRDefault="002F1F0B" w:rsidP="00512C5B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26C97F50" w14:textId="432DEFA0" w:rsidR="002F1F0B" w:rsidRDefault="002F1F0B" w:rsidP="00512C5B">
      <w:pPr>
        <w:spacing w:line="4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１、</w:t>
      </w:r>
      <w:r w:rsidR="007771C7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「市民と野党で政権交代</w:t>
      </w:r>
      <w:r w:rsidR="00BC1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！</w:t>
      </w:r>
      <w:r w:rsidR="007771C7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」「禁止条約に参加する政府を</w:t>
      </w:r>
      <w:r w:rsidR="00BC1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！</w:t>
      </w:r>
      <w:r w:rsidR="007771C7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」「あなたも署名を</w:t>
      </w:r>
      <w:r w:rsidR="00BC1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！</w:t>
      </w:r>
      <w:r w:rsidR="007771C7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」と「じゃばらポスター」（10月</w:t>
      </w:r>
      <w:r w:rsidR="00682C69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7771C7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日完成）を使って、</w:t>
      </w:r>
      <w:r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駅前、街頭、スーパー前などで、マイク宣伝、スタンディング・アピール</w:t>
      </w:r>
      <w:r w:rsidR="00BC1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にとりくみましょう。</w:t>
      </w:r>
      <w:r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ハガキ付リーフレットの配布</w:t>
      </w:r>
      <w:r w:rsidR="00BC1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、署名机を設置するなど「禁止条約参加署名」への協力をよびかけましょう</w:t>
      </w:r>
      <w:r w:rsidR="007771C7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14:paraId="34065E39" w14:textId="77777777" w:rsidR="00327E31" w:rsidRPr="005A376A" w:rsidRDefault="00327E31" w:rsidP="00512C5B">
      <w:pPr>
        <w:spacing w:line="4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B56FDFF" w14:textId="4D5AE1F1" w:rsidR="00DB6FDB" w:rsidRDefault="007771C7" w:rsidP="00512C5B">
      <w:pPr>
        <w:spacing w:line="44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２、</w:t>
      </w:r>
      <w:r w:rsidR="006F6E60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世界大会報告会、</w:t>
      </w:r>
      <w:r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9・26パネル討論会</w:t>
      </w:r>
      <w:r w:rsidR="00BC1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の動画</w:t>
      </w:r>
      <w:r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（ホームページに掲載）</w:t>
      </w:r>
      <w:r w:rsidR="00BC1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と</w:t>
      </w:r>
      <w:r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6F6E60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考えよう！</w:t>
      </w:r>
      <w:r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核兵器・経済・環境」（ＤＶＤ）</w:t>
      </w:r>
      <w:r w:rsidR="006F6E60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視聴会など</w:t>
      </w:r>
      <w:r w:rsidR="00BC179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</w:t>
      </w:r>
      <w:r w:rsidR="006F6E60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無数に開催し、参加者によびかけて、上記の宣伝行動、ハガキ付リーフのポストイン、署名の申し入れ行動</w:t>
      </w:r>
      <w:r w:rsid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にとりくみましょう</w:t>
      </w:r>
      <w:r w:rsidR="006F6E60" w:rsidRPr="005A376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sectPr w:rsidR="00DB6FDB" w:rsidSect="006F6E60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19"/>
    <w:rsid w:val="002F1F0B"/>
    <w:rsid w:val="00327E31"/>
    <w:rsid w:val="003B2054"/>
    <w:rsid w:val="00512C5B"/>
    <w:rsid w:val="005A376A"/>
    <w:rsid w:val="00682C69"/>
    <w:rsid w:val="006F6E60"/>
    <w:rsid w:val="00757D38"/>
    <w:rsid w:val="00767D58"/>
    <w:rsid w:val="007771C7"/>
    <w:rsid w:val="00BC179B"/>
    <w:rsid w:val="00C14A19"/>
    <w:rsid w:val="00C50592"/>
    <w:rsid w:val="00DB6FDB"/>
    <w:rsid w:val="00F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90AC4"/>
  <w15:docId w15:val="{04FFBA17-C4BC-4E22-A2D3-2C531FFB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 M</dc:creator>
  <cp:keywords/>
  <dc:description/>
  <cp:lastModifiedBy>日本原水協 原水爆禁止日本協議会</cp:lastModifiedBy>
  <cp:revision>4</cp:revision>
  <dcterms:created xsi:type="dcterms:W3CDTF">2021-09-26T03:21:00Z</dcterms:created>
  <dcterms:modified xsi:type="dcterms:W3CDTF">2021-09-27T02:23:00Z</dcterms:modified>
</cp:coreProperties>
</file>