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22D9" w14:textId="0883CE4C" w:rsidR="0092472A" w:rsidRPr="002B11B9" w:rsidRDefault="00F11FA2" w:rsidP="00F4768F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宣伝スポット</w:t>
      </w:r>
      <w:r w:rsidRPr="00390490"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 w:rsidR="00390490" w:rsidRPr="00390490">
        <w:rPr>
          <w:rFonts w:ascii="ＭＳ 明朝" w:eastAsia="ＭＳ 明朝" w:hAnsi="ＭＳ 明朝" w:hint="eastAsia"/>
          <w:b/>
          <w:bCs/>
          <w:sz w:val="28"/>
          <w:szCs w:val="28"/>
        </w:rPr>
        <w:t>参考例</w:t>
      </w:r>
      <w:r w:rsidRPr="00390490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64D130C1" w14:textId="48483820" w:rsidR="0092472A" w:rsidRDefault="0092472A" w:rsidP="006B1EC3">
      <w:pPr>
        <w:spacing w:line="480" w:lineRule="exact"/>
      </w:pPr>
    </w:p>
    <w:p w14:paraId="3A14CBEA" w14:textId="77777777" w:rsidR="00F11FA2" w:rsidRDefault="0092472A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みなさん、こんにちは。</w:t>
      </w:r>
    </w:p>
    <w:p w14:paraId="5D53826D" w14:textId="45B062D3" w:rsidR="00641309" w:rsidRDefault="00F11FA2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私たちは〇〇〇〇</w:t>
      </w:r>
      <w:r w:rsidR="006B1EC3">
        <w:rPr>
          <w:rFonts w:ascii="ＭＳ 明朝" w:eastAsia="ＭＳ 明朝" w:hAnsi="ＭＳ 明朝" w:hint="eastAsia"/>
          <w:b/>
          <w:bCs/>
          <w:sz w:val="28"/>
          <w:szCs w:val="28"/>
        </w:rPr>
        <w:t>原水協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です。</w:t>
      </w:r>
    </w:p>
    <w:p w14:paraId="364B89A7" w14:textId="0A64BA50" w:rsidR="00192562" w:rsidRPr="002B11B9" w:rsidRDefault="00192562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総選挙</w:t>
      </w:r>
      <w:r w:rsidR="000978A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が</w:t>
      </w:r>
      <w:r w:rsidR="00F11FA2">
        <w:rPr>
          <w:rFonts w:ascii="ＭＳ 明朝" w:eastAsia="ＭＳ 明朝" w:hAnsi="ＭＳ 明朝" w:hint="eastAsia"/>
          <w:b/>
          <w:bCs/>
          <w:sz w:val="28"/>
          <w:szCs w:val="28"/>
        </w:rPr>
        <w:t>目前です</w:t>
      </w:r>
      <w:r w:rsidR="004106D1">
        <w:rPr>
          <w:rFonts w:ascii="ＭＳ 明朝" w:eastAsia="ＭＳ 明朝" w:hAnsi="ＭＳ 明朝" w:hint="eastAsia"/>
          <w:b/>
          <w:bCs/>
          <w:sz w:val="28"/>
          <w:szCs w:val="28"/>
        </w:rPr>
        <w:t>。今度の選挙は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核兵器禁止条約</w:t>
      </w:r>
      <w:r w:rsidR="00335D56">
        <w:rPr>
          <w:rFonts w:ascii="ＭＳ 明朝" w:eastAsia="ＭＳ 明朝" w:hAnsi="ＭＳ 明朝" w:hint="eastAsia"/>
          <w:b/>
          <w:bCs/>
          <w:sz w:val="28"/>
          <w:szCs w:val="28"/>
        </w:rPr>
        <w:t>に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参加</w:t>
      </w:r>
      <w:r w:rsidR="00335D56">
        <w:rPr>
          <w:rFonts w:ascii="ＭＳ 明朝" w:eastAsia="ＭＳ 明朝" w:hAnsi="ＭＳ 明朝" w:hint="eastAsia"/>
          <w:b/>
          <w:bCs/>
          <w:sz w:val="28"/>
          <w:szCs w:val="28"/>
        </w:rPr>
        <w:t>して、日本の平和と安全を守る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絶好の</w:t>
      </w:r>
      <w:r w:rsidR="000978A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機会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です。</w:t>
      </w:r>
    </w:p>
    <w:p w14:paraId="70165FA1" w14:textId="226423B8" w:rsidR="00192562" w:rsidRPr="002B11B9" w:rsidRDefault="00192562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立憲民主党、日本共産党、社会民主党、れいわ新選組の野党</w:t>
      </w:r>
      <w:r w:rsidR="00F11FA2">
        <w:rPr>
          <w:rFonts w:ascii="ＭＳ 明朝" w:eastAsia="ＭＳ 明朝" w:hAnsi="ＭＳ 明朝" w:hint="eastAsia"/>
          <w:b/>
          <w:bCs/>
          <w:sz w:val="28"/>
          <w:szCs w:val="28"/>
        </w:rPr>
        <w:t>４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党は、</w:t>
      </w:r>
      <w:r w:rsidR="00F11FA2">
        <w:rPr>
          <w:rFonts w:ascii="ＭＳ 明朝" w:eastAsia="ＭＳ 明朝" w:hAnsi="ＭＳ 明朝" w:hint="eastAsia"/>
          <w:b/>
          <w:bCs/>
          <w:sz w:val="28"/>
          <w:szCs w:val="28"/>
        </w:rPr>
        <w:t>９月８日</w:t>
      </w:r>
      <w:r w:rsidR="00335D56">
        <w:rPr>
          <w:rFonts w:ascii="ＭＳ 明朝" w:eastAsia="ＭＳ 明朝" w:hAnsi="ＭＳ 明朝" w:hint="eastAsia"/>
          <w:b/>
          <w:bCs/>
          <w:sz w:val="28"/>
          <w:szCs w:val="28"/>
        </w:rPr>
        <w:t>、</w:t>
      </w:r>
      <w:r w:rsidR="001D0CCF">
        <w:rPr>
          <w:rFonts w:ascii="ＭＳ 明朝" w:eastAsia="ＭＳ 明朝" w:hAnsi="ＭＳ 明朝" w:hint="eastAsia"/>
          <w:b/>
          <w:bCs/>
          <w:sz w:val="28"/>
          <w:szCs w:val="28"/>
        </w:rPr>
        <w:t>今度の選挙で六つの共通政策を掲げ、新しい政権の実現をめざしてたたかうことに合意しました。</w:t>
      </w:r>
      <w:r w:rsidRPr="002B11B9">
        <w:rPr>
          <w:rFonts w:ascii="ＭＳ 明朝" w:eastAsia="ＭＳ 明朝" w:hAnsi="ＭＳ 明朝"/>
          <w:b/>
          <w:bCs/>
          <w:sz w:val="28"/>
          <w:szCs w:val="28"/>
        </w:rPr>
        <w:t>憲法に基づく政治の回復</w:t>
      </w:r>
      <w:r w:rsidR="00335D56">
        <w:rPr>
          <w:rFonts w:ascii="ＭＳ 明朝" w:eastAsia="ＭＳ 明朝" w:hAnsi="ＭＳ 明朝"/>
          <w:b/>
          <w:bCs/>
          <w:sz w:val="28"/>
          <w:szCs w:val="28"/>
        </w:rPr>
        <w:t>、</w:t>
      </w:r>
      <w:r w:rsidR="001D0CCF">
        <w:rPr>
          <w:rFonts w:ascii="ＭＳ 明朝" w:eastAsia="ＭＳ 明朝" w:hAnsi="ＭＳ 明朝"/>
          <w:b/>
          <w:bCs/>
          <w:sz w:val="28"/>
          <w:szCs w:val="28"/>
        </w:rPr>
        <w:t>新型</w:t>
      </w:r>
      <w:r w:rsidRPr="002B11B9">
        <w:rPr>
          <w:rFonts w:ascii="ＭＳ 明朝" w:eastAsia="ＭＳ 明朝" w:hAnsi="ＭＳ 明朝"/>
          <w:b/>
          <w:bCs/>
          <w:sz w:val="28"/>
          <w:szCs w:val="28"/>
        </w:rPr>
        <w:t>コロナウイルス対策の強化</w:t>
      </w:r>
      <w:r w:rsidR="00335D56">
        <w:rPr>
          <w:rFonts w:ascii="ＭＳ 明朝" w:eastAsia="ＭＳ 明朝" w:hAnsi="ＭＳ 明朝"/>
          <w:b/>
          <w:bCs/>
          <w:sz w:val="28"/>
          <w:szCs w:val="28"/>
        </w:rPr>
        <w:t>、</w:t>
      </w:r>
      <w:r w:rsidRPr="002B11B9">
        <w:rPr>
          <w:rFonts w:ascii="ＭＳ 明朝" w:eastAsia="ＭＳ 明朝" w:hAnsi="ＭＳ 明朝"/>
          <w:b/>
          <w:bCs/>
          <w:sz w:val="28"/>
          <w:szCs w:val="28"/>
        </w:rPr>
        <w:t>格差と貧困の是正</w:t>
      </w:r>
      <w:r w:rsidR="00335D56">
        <w:rPr>
          <w:rFonts w:ascii="ＭＳ 明朝" w:eastAsia="ＭＳ 明朝" w:hAnsi="ＭＳ 明朝"/>
          <w:b/>
          <w:bCs/>
          <w:sz w:val="28"/>
          <w:szCs w:val="28"/>
        </w:rPr>
        <w:t>、</w:t>
      </w:r>
      <w:r w:rsidRPr="002B11B9">
        <w:rPr>
          <w:rFonts w:ascii="ＭＳ 明朝" w:eastAsia="ＭＳ 明朝" w:hAnsi="ＭＳ 明朝"/>
          <w:b/>
          <w:bCs/>
          <w:sz w:val="28"/>
          <w:szCs w:val="28"/>
        </w:rPr>
        <w:t>地球環境を守るエネルギー</w:t>
      </w:r>
      <w:r w:rsidR="001D0CCF">
        <w:rPr>
          <w:rFonts w:ascii="ＭＳ 明朝" w:eastAsia="ＭＳ 明朝" w:hAnsi="ＭＳ 明朝"/>
          <w:b/>
          <w:bCs/>
          <w:sz w:val="28"/>
          <w:szCs w:val="28"/>
        </w:rPr>
        <w:t>転換</w:t>
      </w:r>
      <w:r w:rsidR="00335D56">
        <w:rPr>
          <w:rFonts w:ascii="ＭＳ 明朝" w:eastAsia="ＭＳ 明朝" w:hAnsi="ＭＳ 明朝"/>
          <w:b/>
          <w:bCs/>
          <w:sz w:val="28"/>
          <w:szCs w:val="28"/>
        </w:rPr>
        <w:t>、</w:t>
      </w:r>
      <w:r w:rsidRPr="002B11B9">
        <w:rPr>
          <w:rFonts w:ascii="ＭＳ 明朝" w:eastAsia="ＭＳ 明朝" w:hAnsi="ＭＳ 明朝"/>
          <w:b/>
          <w:bCs/>
          <w:sz w:val="28"/>
          <w:szCs w:val="28"/>
        </w:rPr>
        <w:t>ジェンダー</w:t>
      </w:r>
      <w:r w:rsidR="001D0CCF">
        <w:rPr>
          <w:rFonts w:ascii="ＭＳ 明朝" w:eastAsia="ＭＳ 明朝" w:hAnsi="ＭＳ 明朝"/>
          <w:b/>
          <w:bCs/>
          <w:sz w:val="28"/>
          <w:szCs w:val="28"/>
        </w:rPr>
        <w:t>視点の自由で</w:t>
      </w:r>
      <w:r w:rsidR="00335D56">
        <w:rPr>
          <w:rFonts w:ascii="ＭＳ 明朝" w:eastAsia="ＭＳ 明朝" w:hAnsi="ＭＳ 明朝"/>
          <w:b/>
          <w:bCs/>
          <w:sz w:val="28"/>
          <w:szCs w:val="28"/>
        </w:rPr>
        <w:t>平等</w:t>
      </w:r>
      <w:r w:rsidR="001D0CCF">
        <w:rPr>
          <w:rFonts w:ascii="ＭＳ 明朝" w:eastAsia="ＭＳ 明朝" w:hAnsi="ＭＳ 明朝"/>
          <w:b/>
          <w:bCs/>
          <w:sz w:val="28"/>
          <w:szCs w:val="28"/>
        </w:rPr>
        <w:t>な社会</w:t>
      </w:r>
      <w:r w:rsidR="00335D56">
        <w:rPr>
          <w:rFonts w:ascii="ＭＳ 明朝" w:eastAsia="ＭＳ 明朝" w:hAnsi="ＭＳ 明朝"/>
          <w:b/>
          <w:bCs/>
          <w:sz w:val="28"/>
          <w:szCs w:val="28"/>
        </w:rPr>
        <w:t>、</w:t>
      </w:r>
      <w:r w:rsidRPr="002B11B9">
        <w:rPr>
          <w:rFonts w:ascii="ＭＳ 明朝" w:eastAsia="ＭＳ 明朝" w:hAnsi="ＭＳ 明朝"/>
          <w:b/>
          <w:bCs/>
          <w:sz w:val="28"/>
          <w:szCs w:val="28"/>
        </w:rPr>
        <w:t>公平で透明な行政</w:t>
      </w:r>
      <w:r w:rsidR="00E65337">
        <w:rPr>
          <w:rFonts w:ascii="ＭＳ 明朝" w:eastAsia="ＭＳ 明朝" w:hAnsi="ＭＳ 明朝"/>
          <w:b/>
          <w:bCs/>
          <w:sz w:val="28"/>
          <w:szCs w:val="28"/>
        </w:rPr>
        <w:t>がその六つです。</w:t>
      </w:r>
    </w:p>
    <w:p w14:paraId="2224108E" w14:textId="65B3F29E" w:rsidR="006458F5" w:rsidRDefault="00E65337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第一の目標では、</w:t>
      </w:r>
      <w:r w:rsidR="00192562" w:rsidRPr="002B11B9">
        <w:rPr>
          <w:rFonts w:ascii="ＭＳ 明朝" w:eastAsia="ＭＳ 明朝" w:hAnsi="ＭＳ 明朝"/>
          <w:b/>
          <w:bCs/>
          <w:sz w:val="28"/>
          <w:szCs w:val="28"/>
        </w:rPr>
        <w:t>「核兵器禁止条約の批准をめざし、まずは締約国会議への</w:t>
      </w:r>
      <w:r w:rsidR="00192562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オブザーバー</w:t>
      </w:r>
      <w:r w:rsidR="00192562" w:rsidRPr="002B11B9">
        <w:rPr>
          <w:rFonts w:ascii="ＭＳ 明朝" w:eastAsia="ＭＳ 明朝" w:hAnsi="ＭＳ 明朝"/>
          <w:b/>
          <w:bCs/>
          <w:sz w:val="28"/>
          <w:szCs w:val="28"/>
        </w:rPr>
        <w:t>参加に向け努力する」</w:t>
      </w:r>
      <w:r w:rsidR="00192562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こと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も約束しています。</w:t>
      </w:r>
    </w:p>
    <w:p w14:paraId="436F7CC7" w14:textId="77777777" w:rsidR="00E65337" w:rsidRDefault="00E65337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4015E81C" w14:textId="38F9412D" w:rsidR="006458F5" w:rsidRPr="002B11B9" w:rsidRDefault="00E65337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もしこの政策を掲げる政党が勝てば</w:t>
      </w:r>
      <w:r w:rsidR="006458F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、広島、長崎の被爆から</w:t>
      </w:r>
      <w:r w:rsidR="00F11FA2">
        <w:rPr>
          <w:rFonts w:ascii="ＭＳ 明朝" w:eastAsia="ＭＳ 明朝" w:hAnsi="ＭＳ 明朝" w:hint="eastAsia"/>
          <w:b/>
          <w:bCs/>
          <w:sz w:val="28"/>
          <w:szCs w:val="28"/>
        </w:rPr>
        <w:t>７６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年の歴史で</w:t>
      </w:r>
      <w:r w:rsidR="006458F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初めて、核兵器禁止をめざす政府が誕生することになります。</w:t>
      </w:r>
    </w:p>
    <w:p w14:paraId="5C9BEA88" w14:textId="72755D94" w:rsidR="006458F5" w:rsidRPr="002B11B9" w:rsidRDefault="00192562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私たち日本原水協</w:t>
      </w:r>
      <w:r w:rsidR="00F11FA2">
        <w:rPr>
          <w:rFonts w:ascii="ＭＳ 明朝" w:eastAsia="ＭＳ 明朝" w:hAnsi="ＭＳ 明朝" w:hint="eastAsia"/>
          <w:b/>
          <w:bCs/>
          <w:sz w:val="28"/>
          <w:szCs w:val="28"/>
        </w:rPr>
        <w:t>（〇〇原水協）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は</w:t>
      </w:r>
      <w:r w:rsidR="006458F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この合意を歓迎し、市民と野党</w:t>
      </w:r>
      <w:r w:rsidR="00E65337">
        <w:rPr>
          <w:rFonts w:ascii="ＭＳ 明朝" w:eastAsia="ＭＳ 明朝" w:hAnsi="ＭＳ 明朝" w:hint="eastAsia"/>
          <w:b/>
          <w:bCs/>
          <w:sz w:val="28"/>
          <w:szCs w:val="28"/>
        </w:rPr>
        <w:t>協力で</w:t>
      </w:r>
      <w:r w:rsidR="006458F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核兵器禁止条約に参加する</w:t>
      </w:r>
      <w:r w:rsidR="003343DF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政府</w:t>
      </w:r>
      <w:r w:rsidR="006458F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の実現</w:t>
      </w:r>
      <w:r w:rsidR="00457DE3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のために全力を尽くします</w:t>
      </w:r>
      <w:r w:rsidR="006458F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。</w:t>
      </w:r>
    </w:p>
    <w:p w14:paraId="631EE60E" w14:textId="6938AC89" w:rsidR="00192562" w:rsidRPr="00E546E4" w:rsidRDefault="00192562" w:rsidP="00390490">
      <w:pPr>
        <w:spacing w:line="560" w:lineRule="exact"/>
        <w:rPr>
          <w:rFonts w:ascii="ＭＳ 明朝" w:eastAsia="ＭＳ 明朝" w:hAnsi="ＭＳ 明朝"/>
          <w:b/>
          <w:bCs/>
          <w:sz w:val="28"/>
          <w:szCs w:val="28"/>
        </w:rPr>
      </w:pPr>
    </w:p>
    <w:p w14:paraId="68C1E7E0" w14:textId="2041B948" w:rsidR="006458F5" w:rsidRPr="002B11B9" w:rsidRDefault="006458F5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みなさん、</w:t>
      </w:r>
    </w:p>
    <w:p w14:paraId="3C036F61" w14:textId="77777777" w:rsidR="00F450DC" w:rsidRDefault="00E546E4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日本はこれまで</w:t>
      </w:r>
      <w:r w:rsidR="004C5E81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安倍、菅</w:t>
      </w:r>
      <w:r w:rsidR="006B1EC3">
        <w:rPr>
          <w:rFonts w:ascii="ＭＳ 明朝" w:eastAsia="ＭＳ 明朝" w:hAnsi="ＭＳ 明朝" w:hint="eastAsia"/>
          <w:b/>
          <w:bCs/>
          <w:sz w:val="28"/>
          <w:szCs w:val="28"/>
        </w:rPr>
        <w:t>政治</w:t>
      </w:r>
      <w:r w:rsidR="004C5E81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のもとで</w:t>
      </w:r>
      <w:r w:rsidR="004C5E81" w:rsidRPr="002B11B9">
        <w:rPr>
          <w:rFonts w:ascii="ＭＳ 明朝" w:eastAsia="ＭＳ 明朝" w:hAnsi="ＭＳ 明朝"/>
          <w:b/>
          <w:bCs/>
          <w:sz w:val="28"/>
          <w:szCs w:val="28"/>
        </w:rPr>
        <w:t>、</w:t>
      </w:r>
      <w:r>
        <w:rPr>
          <w:rFonts w:ascii="ＭＳ 明朝" w:eastAsia="ＭＳ 明朝" w:hAnsi="ＭＳ 明朝"/>
          <w:b/>
          <w:bCs/>
          <w:sz w:val="28"/>
          <w:szCs w:val="28"/>
        </w:rPr>
        <w:t>「核兵器廃絶をめざす」と言いながら、</w:t>
      </w:r>
      <w:r w:rsidR="004C5E81" w:rsidRPr="002B11B9">
        <w:rPr>
          <w:rFonts w:ascii="ＭＳ 明朝" w:eastAsia="ＭＳ 明朝" w:hAnsi="ＭＳ 明朝"/>
          <w:b/>
          <w:bCs/>
          <w:sz w:val="28"/>
          <w:szCs w:val="28"/>
        </w:rPr>
        <w:t>実際の行動</w:t>
      </w:r>
      <w:r w:rsidR="004C5E81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で</w:t>
      </w:r>
      <w:r w:rsidR="004C5E81" w:rsidRPr="002B11B9">
        <w:rPr>
          <w:rFonts w:ascii="ＭＳ 明朝" w:eastAsia="ＭＳ 明朝" w:hAnsi="ＭＳ 明朝"/>
          <w:b/>
          <w:bCs/>
          <w:sz w:val="28"/>
          <w:szCs w:val="28"/>
        </w:rPr>
        <w:t>はアメリカの</w:t>
      </w:r>
      <w:r>
        <w:rPr>
          <w:rFonts w:ascii="ＭＳ 明朝" w:eastAsia="ＭＳ 明朝" w:hAnsi="ＭＳ 明朝"/>
          <w:b/>
          <w:bCs/>
          <w:sz w:val="28"/>
          <w:szCs w:val="28"/>
        </w:rPr>
        <w:t>核政策を</w:t>
      </w:r>
      <w:r w:rsidR="004C5E81" w:rsidRPr="002B11B9">
        <w:rPr>
          <w:rFonts w:ascii="ＭＳ 明朝" w:eastAsia="ＭＳ 明朝" w:hAnsi="ＭＳ 明朝"/>
          <w:b/>
          <w:bCs/>
          <w:sz w:val="28"/>
          <w:szCs w:val="28"/>
        </w:rPr>
        <w:t>「核の傘」</w:t>
      </w:r>
      <w:r>
        <w:rPr>
          <w:rFonts w:ascii="ＭＳ 明朝" w:eastAsia="ＭＳ 明朝" w:hAnsi="ＭＳ 明朝"/>
          <w:b/>
          <w:bCs/>
          <w:sz w:val="28"/>
          <w:szCs w:val="28"/>
        </w:rPr>
        <w:t>だといって支持し、</w:t>
      </w:r>
      <w:r w:rsidR="004C5E81" w:rsidRPr="002B11B9">
        <w:rPr>
          <w:rFonts w:ascii="ＭＳ 明朝" w:eastAsia="ＭＳ 明朝" w:hAnsi="ＭＳ 明朝"/>
          <w:b/>
          <w:bCs/>
          <w:sz w:val="28"/>
          <w:szCs w:val="28"/>
        </w:rPr>
        <w:t>核兵器禁止条約に</w:t>
      </w:r>
      <w:r w:rsidR="004C5E81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「署名も批准もしない」と</w:t>
      </w:r>
      <w:r w:rsidR="004C5E81" w:rsidRPr="002B11B9">
        <w:rPr>
          <w:rFonts w:ascii="ＭＳ 明朝" w:eastAsia="ＭＳ 明朝" w:hAnsi="ＭＳ 明朝"/>
          <w:b/>
          <w:bCs/>
          <w:sz w:val="28"/>
          <w:szCs w:val="28"/>
        </w:rPr>
        <w:t>背を向け</w:t>
      </w:r>
      <w:r w:rsidR="00457DE3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続け</w:t>
      </w:r>
      <w:r w:rsidR="004C5E81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て</w:t>
      </w:r>
      <w:r w:rsidR="004C5E81" w:rsidRPr="002B11B9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きました</w:t>
      </w:r>
      <w:r w:rsidR="004C5E81" w:rsidRPr="002B11B9">
        <w:rPr>
          <w:rFonts w:ascii="ＭＳ 明朝" w:eastAsia="ＭＳ 明朝" w:hAnsi="ＭＳ 明朝"/>
          <w:b/>
          <w:bCs/>
          <w:sz w:val="28"/>
          <w:szCs w:val="28"/>
        </w:rPr>
        <w:t>。</w:t>
      </w:r>
      <w:r>
        <w:rPr>
          <w:rFonts w:ascii="ＭＳ 明朝" w:eastAsia="ＭＳ 明朝" w:hAnsi="ＭＳ 明朝"/>
          <w:b/>
          <w:bCs/>
          <w:sz w:val="28"/>
          <w:szCs w:val="28"/>
        </w:rPr>
        <w:t>それは、他の国に対して核で脅迫したり、実際に核兵器を使うことも含む政策です。</w:t>
      </w:r>
    </w:p>
    <w:p w14:paraId="03BD7404" w14:textId="2B0BF65F" w:rsidR="004C5E81" w:rsidRDefault="004C5E81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/>
          <w:b/>
          <w:bCs/>
          <w:sz w:val="28"/>
          <w:szCs w:val="28"/>
        </w:rPr>
        <w:t>こうした態度をとりつづけ</w:t>
      </w:r>
      <w:r w:rsidR="00E546E4">
        <w:rPr>
          <w:rFonts w:ascii="ＭＳ 明朝" w:eastAsia="ＭＳ 明朝" w:hAnsi="ＭＳ 明朝"/>
          <w:b/>
          <w:bCs/>
          <w:sz w:val="28"/>
          <w:szCs w:val="28"/>
        </w:rPr>
        <w:t>る</w:t>
      </w:r>
      <w:r w:rsidR="00F450DC">
        <w:rPr>
          <w:rFonts w:ascii="ＭＳ 明朝" w:eastAsia="ＭＳ 明朝" w:hAnsi="ＭＳ 明朝"/>
          <w:b/>
          <w:bCs/>
          <w:sz w:val="28"/>
          <w:szCs w:val="28"/>
        </w:rPr>
        <w:t>自公政権では、だれが首相になっても</w:t>
      </w:r>
      <w:r w:rsidR="006458F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被爆国としての役割は果たせ</w:t>
      </w:r>
      <w:r w:rsidR="00E546E4">
        <w:rPr>
          <w:rFonts w:ascii="ＭＳ 明朝" w:eastAsia="ＭＳ 明朝" w:hAnsi="ＭＳ 明朝" w:hint="eastAsia"/>
          <w:b/>
          <w:bCs/>
          <w:sz w:val="28"/>
          <w:szCs w:val="28"/>
        </w:rPr>
        <w:t>ず、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世界諸国民と政府の信頼</w:t>
      </w:r>
      <w:r w:rsidR="003343DF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を</w:t>
      </w:r>
      <w:r w:rsidR="00E546E4">
        <w:rPr>
          <w:rFonts w:ascii="ＭＳ 明朝" w:eastAsia="ＭＳ 明朝" w:hAnsi="ＭＳ 明朝" w:hint="eastAsia"/>
          <w:b/>
          <w:bCs/>
          <w:sz w:val="28"/>
          <w:szCs w:val="28"/>
        </w:rPr>
        <w:t>得ることも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でき</w:t>
      </w:r>
      <w:r w:rsidRPr="002B11B9">
        <w:rPr>
          <w:rFonts w:ascii="ＭＳ 明朝" w:eastAsia="ＭＳ 明朝" w:hAnsi="ＭＳ 明朝"/>
          <w:b/>
          <w:bCs/>
          <w:sz w:val="28"/>
          <w:szCs w:val="28"/>
        </w:rPr>
        <w:t>ません。</w:t>
      </w:r>
    </w:p>
    <w:p w14:paraId="18846E65" w14:textId="2B8BE99E" w:rsidR="006B1EC3" w:rsidRDefault="006B1EC3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318E0C78" w14:textId="53BC6A13" w:rsidR="006B1EC3" w:rsidRPr="002B11B9" w:rsidRDefault="006B1EC3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みなさん、</w:t>
      </w:r>
    </w:p>
    <w:p w14:paraId="53F1D2E8" w14:textId="35CD62A9" w:rsidR="00192562" w:rsidRPr="002B11B9" w:rsidRDefault="00F450DC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>唯一の被爆国＝日本で核兵器</w:t>
      </w:r>
      <w:r w:rsidR="00192562" w:rsidRPr="002B11B9">
        <w:rPr>
          <w:rFonts w:ascii="ＭＳ 明朝" w:eastAsia="ＭＳ 明朝" w:hAnsi="ＭＳ 明朝"/>
          <w:b/>
          <w:bCs/>
          <w:sz w:val="28"/>
          <w:szCs w:val="28"/>
        </w:rPr>
        <w:t>禁止条約の批准をめざす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政府がつくられれば、日米同盟にとどまっていても、</w:t>
      </w:r>
      <w:r w:rsidR="00192562" w:rsidRPr="002B11B9">
        <w:rPr>
          <w:rFonts w:ascii="ＭＳ 明朝" w:eastAsia="ＭＳ 明朝" w:hAnsi="ＭＳ 明朝"/>
          <w:b/>
          <w:bCs/>
          <w:sz w:val="28"/>
          <w:szCs w:val="28"/>
        </w:rPr>
        <w:t>核兵器廃絶の世界の流れにも、北東アジアの平和と安全にも大きな</w:t>
      </w:r>
      <w:r w:rsidR="000978A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変化</w:t>
      </w:r>
      <w:r w:rsidR="00611883">
        <w:rPr>
          <w:rFonts w:ascii="ＭＳ 明朝" w:eastAsia="ＭＳ 明朝" w:hAnsi="ＭＳ 明朝" w:hint="eastAsia"/>
          <w:b/>
          <w:bCs/>
          <w:sz w:val="28"/>
          <w:szCs w:val="28"/>
        </w:rPr>
        <w:t>と希望が生まれます。</w:t>
      </w:r>
    </w:p>
    <w:p w14:paraId="76D38928" w14:textId="79DF7223" w:rsidR="00457DE3" w:rsidRPr="002B11B9" w:rsidRDefault="003343DF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米中対立、台湾海峡をめぐる軍事的緊張、北朝鮮の弾道ミサイル発射など、「核抑止」</w:t>
      </w:r>
      <w:r w:rsidR="00BC20BD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政策が核兵器使用の危険を高めているもとで、</w:t>
      </w:r>
      <w:r w:rsidR="007D6B6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核兵器禁止</w:t>
      </w:r>
      <w:r w:rsidR="00BC20BD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、</w:t>
      </w:r>
      <w:r w:rsidR="007D6B65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国連憲章にもとづ</w:t>
      </w:r>
      <w:r w:rsidR="00611883">
        <w:rPr>
          <w:rFonts w:ascii="ＭＳ 明朝" w:eastAsia="ＭＳ 明朝" w:hAnsi="ＭＳ 明朝" w:hint="eastAsia"/>
          <w:b/>
          <w:bCs/>
          <w:sz w:val="28"/>
          <w:szCs w:val="28"/>
        </w:rPr>
        <w:t>く平和秩序の実現へ、被爆国にふさわしい外交が大きな役割を果たします</w:t>
      </w:r>
      <w:r w:rsidR="00BC20BD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。</w:t>
      </w:r>
    </w:p>
    <w:p w14:paraId="0CE82F9A" w14:textId="7D7C3985" w:rsidR="00457DE3" w:rsidRPr="002B11B9" w:rsidRDefault="006B1EC3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９月に</w:t>
      </w:r>
      <w:r w:rsidR="00457DE3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核軍事同盟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の</w:t>
      </w:r>
      <w:r w:rsidR="00611883">
        <w:rPr>
          <w:rFonts w:ascii="ＭＳ 明朝" w:eastAsia="ＭＳ 明朝" w:hAnsi="ＭＳ 明朝" w:hint="eastAsia"/>
          <w:b/>
          <w:bCs/>
          <w:sz w:val="28"/>
          <w:szCs w:val="28"/>
        </w:rPr>
        <w:t>ＮＡＴＯ加盟国であるノルウェーの</w:t>
      </w:r>
      <w:r w:rsidR="00457DE3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総選挙</w:t>
      </w:r>
      <w:r w:rsidR="00611883">
        <w:rPr>
          <w:rFonts w:ascii="ＭＳ 明朝" w:eastAsia="ＭＳ 明朝" w:hAnsi="ＭＳ 明朝" w:hint="eastAsia"/>
          <w:b/>
          <w:bCs/>
          <w:sz w:val="28"/>
          <w:szCs w:val="28"/>
        </w:rPr>
        <w:t>でも</w:t>
      </w:r>
      <w:r w:rsidR="00457DE3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野党が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勝利</w:t>
      </w:r>
      <w:r w:rsidR="00457DE3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しました。「核兵器禁止条約の署名」を目標とする労働党を中心</w:t>
      </w:r>
      <w:r w:rsidR="00611883">
        <w:rPr>
          <w:rFonts w:ascii="ＭＳ 明朝" w:eastAsia="ＭＳ 明朝" w:hAnsi="ＭＳ 明朝" w:hint="eastAsia"/>
          <w:b/>
          <w:bCs/>
          <w:sz w:val="28"/>
          <w:szCs w:val="28"/>
        </w:rPr>
        <w:t>に</w:t>
      </w:r>
      <w:r w:rsidR="00844C17">
        <w:rPr>
          <w:rFonts w:ascii="ＭＳ 明朝" w:eastAsia="ＭＳ 明朝" w:hAnsi="ＭＳ 明朝" w:hint="eastAsia"/>
          <w:b/>
          <w:bCs/>
          <w:sz w:val="28"/>
          <w:szCs w:val="28"/>
        </w:rPr>
        <w:t>連立</w:t>
      </w:r>
      <w:r w:rsidR="00457DE3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政権が誕生する見通しです。</w:t>
      </w:r>
    </w:p>
    <w:p w14:paraId="010805B9" w14:textId="7BA5C465" w:rsidR="00844C17" w:rsidRDefault="00457DE3" w:rsidP="00390490">
      <w:pPr>
        <w:spacing w:line="560" w:lineRule="exact"/>
        <w:rPr>
          <w:rFonts w:ascii="ＭＳ 明朝" w:eastAsia="ＭＳ 明朝" w:hAnsi="ＭＳ 明朝"/>
          <w:b/>
          <w:bCs/>
          <w:sz w:val="28"/>
          <w:szCs w:val="28"/>
        </w:rPr>
      </w:pP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611883">
        <w:rPr>
          <w:rFonts w:ascii="ＭＳ 明朝" w:eastAsia="ＭＳ 明朝" w:hAnsi="ＭＳ 明朝" w:hint="eastAsia"/>
          <w:b/>
          <w:bCs/>
          <w:sz w:val="28"/>
          <w:szCs w:val="28"/>
        </w:rPr>
        <w:t>日本でも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、</w:t>
      </w:r>
      <w:r w:rsidR="00F4768F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核兵器禁止条約への国民の支持は、世論調査で</w:t>
      </w:r>
      <w:r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７</w:t>
      </w:r>
      <w:r w:rsidR="00F4768F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割を超え、</w:t>
      </w:r>
      <w:r w:rsidR="00B75952">
        <w:rPr>
          <w:rFonts w:ascii="ＭＳ 明朝" w:eastAsia="ＭＳ 明朝" w:hAnsi="ＭＳ 明朝" w:hint="eastAsia"/>
          <w:b/>
          <w:bCs/>
          <w:sz w:val="28"/>
          <w:szCs w:val="28"/>
        </w:rPr>
        <w:t>政府に条約の署名・批准を求める意見書決議は６０２自治体</w:t>
      </w:r>
      <w:r w:rsidR="00F4768F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に</w:t>
      </w:r>
      <w:r w:rsidR="00390490">
        <w:rPr>
          <w:rFonts w:ascii="ＭＳ 明朝" w:eastAsia="ＭＳ 明朝" w:hAnsi="ＭＳ 明朝" w:hint="eastAsia"/>
          <w:b/>
          <w:bCs/>
          <w:sz w:val="28"/>
          <w:szCs w:val="28"/>
        </w:rPr>
        <w:t>なって</w:t>
      </w:r>
      <w:r w:rsidR="00F4768F" w:rsidRPr="002B11B9">
        <w:rPr>
          <w:rFonts w:ascii="ＭＳ 明朝" w:eastAsia="ＭＳ 明朝" w:hAnsi="ＭＳ 明朝" w:hint="eastAsia"/>
          <w:b/>
          <w:bCs/>
          <w:sz w:val="28"/>
          <w:szCs w:val="28"/>
        </w:rPr>
        <w:t>います。</w:t>
      </w:r>
      <w:r w:rsidR="00844C17">
        <w:rPr>
          <w:rFonts w:ascii="ＭＳ 明朝" w:eastAsia="ＭＳ 明朝" w:hAnsi="ＭＳ 明朝" w:hint="eastAsia"/>
          <w:b/>
          <w:bCs/>
          <w:sz w:val="28"/>
          <w:szCs w:val="28"/>
        </w:rPr>
        <w:t>この国民の声を代表する政府を実現しましょう。</w:t>
      </w:r>
    </w:p>
    <w:p w14:paraId="4F986D30" w14:textId="33D642BB" w:rsidR="000B4AC4" w:rsidRPr="002B11B9" w:rsidRDefault="006B1EC3" w:rsidP="00390490">
      <w:pPr>
        <w:spacing w:line="5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日本政府に核兵器禁止条約の署名・批准を求める署名、「禁止条約参加署名」にご協力ください。</w:t>
      </w:r>
      <w:r w:rsidR="000B4AC4">
        <w:rPr>
          <w:rFonts w:ascii="ＭＳ 明朝" w:eastAsia="ＭＳ 明朝" w:hAnsi="ＭＳ 明朝" w:hint="eastAsia"/>
          <w:b/>
          <w:bCs/>
          <w:sz w:val="28"/>
          <w:szCs w:val="28"/>
        </w:rPr>
        <w:t>よろしくお願いいたします。</w:t>
      </w:r>
    </w:p>
    <w:sectPr w:rsidR="000B4AC4" w:rsidRPr="002B11B9" w:rsidSect="004C5E81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2A"/>
    <w:rsid w:val="00053153"/>
    <w:rsid w:val="000978A5"/>
    <w:rsid w:val="000B4AC4"/>
    <w:rsid w:val="00192562"/>
    <w:rsid w:val="001D0CCF"/>
    <w:rsid w:val="00264E8B"/>
    <w:rsid w:val="002B11B9"/>
    <w:rsid w:val="003258F9"/>
    <w:rsid w:val="003343DF"/>
    <w:rsid w:val="00335D56"/>
    <w:rsid w:val="00390490"/>
    <w:rsid w:val="003C3745"/>
    <w:rsid w:val="004106D1"/>
    <w:rsid w:val="00457DE3"/>
    <w:rsid w:val="004C5E81"/>
    <w:rsid w:val="00564FBE"/>
    <w:rsid w:val="005B295C"/>
    <w:rsid w:val="00611883"/>
    <w:rsid w:val="00641309"/>
    <w:rsid w:val="006458F5"/>
    <w:rsid w:val="006B1EC3"/>
    <w:rsid w:val="00764151"/>
    <w:rsid w:val="007D6B65"/>
    <w:rsid w:val="008236D8"/>
    <w:rsid w:val="00844C17"/>
    <w:rsid w:val="008C1AD2"/>
    <w:rsid w:val="0092472A"/>
    <w:rsid w:val="009649AA"/>
    <w:rsid w:val="00A50728"/>
    <w:rsid w:val="00B75952"/>
    <w:rsid w:val="00BC20BD"/>
    <w:rsid w:val="00C714B8"/>
    <w:rsid w:val="00CA0B16"/>
    <w:rsid w:val="00D666DF"/>
    <w:rsid w:val="00E546E4"/>
    <w:rsid w:val="00E65337"/>
    <w:rsid w:val="00F11FA2"/>
    <w:rsid w:val="00F20C85"/>
    <w:rsid w:val="00F450DC"/>
    <w:rsid w:val="00F4768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3338B"/>
  <w15:docId w15:val="{35A4F38C-27A3-4F32-B4FF-13E0D7A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kazuyo1960@outlook.jp</dc:creator>
  <cp:lastModifiedBy>Yasui M</cp:lastModifiedBy>
  <cp:revision>2</cp:revision>
  <dcterms:created xsi:type="dcterms:W3CDTF">2021-09-28T03:22:00Z</dcterms:created>
  <dcterms:modified xsi:type="dcterms:W3CDTF">2021-09-28T03:22:00Z</dcterms:modified>
</cp:coreProperties>
</file>