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E607" w14:textId="38805DE9" w:rsidR="00D41BAD" w:rsidRDefault="00D44204">
      <w:r>
        <w:rPr>
          <w:noProof/>
        </w:rPr>
        <w:drawing>
          <wp:anchor distT="0" distB="0" distL="114300" distR="114300" simplePos="0" relativeHeight="251692032" behindDoc="1" locked="0" layoutInCell="1" allowOverlap="1" wp14:anchorId="6C92B00E" wp14:editId="270D82D2">
            <wp:simplePos x="0" y="0"/>
            <wp:positionH relativeFrom="column">
              <wp:posOffset>3642567</wp:posOffset>
            </wp:positionH>
            <wp:positionV relativeFrom="paragraph">
              <wp:posOffset>727075</wp:posOffset>
            </wp:positionV>
            <wp:extent cx="5145405" cy="3646170"/>
            <wp:effectExtent l="0" t="0" r="0" b="0"/>
            <wp:wrapTight wrapText="bothSides">
              <wp:wrapPolygon edited="0">
                <wp:start x="0" y="0"/>
                <wp:lineTo x="0" y="21517"/>
                <wp:lineTo x="21539" y="21517"/>
                <wp:lineTo x="21539" y="0"/>
                <wp:lineTo x="0" y="0"/>
              </wp:wrapPolygon>
            </wp:wrapTight>
            <wp:docPr id="1559146208" name="図 1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146208" name="図 1" descr="マップ&#10;&#10;自動的に生成された説明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5405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70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E8BCE6" wp14:editId="01885F44">
                <wp:simplePos x="0" y="0"/>
                <wp:positionH relativeFrom="margin">
                  <wp:posOffset>-725805</wp:posOffset>
                </wp:positionH>
                <wp:positionV relativeFrom="paragraph">
                  <wp:posOffset>4531262</wp:posOffset>
                </wp:positionV>
                <wp:extent cx="7033846" cy="562708"/>
                <wp:effectExtent l="0" t="0" r="0" b="0"/>
                <wp:wrapNone/>
                <wp:docPr id="1815040005" name="テキスト ボックス 1815040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033846" cy="562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BC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15040005" o:spid="_x0000_s1026" type="#_x0000_t202" style="position:absolute;left:0;text-align:left;margin-left:-57.15pt;margin-top:356.8pt;width:553.85pt;height:44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" filled="f" stroked="f">
                <v:textbox>
                  <w:txbxContent/>
                </v:textbox>
                <w10:wrap anchorx="margin"/>
              </v:shape>
            </w:pict>
          </mc:Fallback>
        </mc:AlternateContent>
      </w:r>
      <w:r w:rsidR="001F751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11FDDA" wp14:editId="6C346470">
                <wp:simplePos x="0" y="0"/>
                <wp:positionH relativeFrom="margin">
                  <wp:posOffset>-725805</wp:posOffset>
                </wp:positionH>
                <wp:positionV relativeFrom="paragraph">
                  <wp:posOffset>4025900</wp:posOffset>
                </wp:positionV>
                <wp:extent cx="4274185" cy="562708"/>
                <wp:effectExtent l="0" t="0" r="0" b="0"/>
                <wp:wrapNone/>
                <wp:docPr id="1299170265" name="テキスト ボックス 1299170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274185" cy="562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 id="1">
                        <w:txbxContent>
                          <w:p w14:paraId="14BB9FA4" w14:textId="1493BFF5" w:rsidR="000B53B6" w:rsidRDefault="001F751A" w:rsidP="001F751A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私たちは日本政府に、</w:t>
                            </w:r>
                            <w:r w:rsidR="000B53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累計１４1万人を超える核兵器</w:t>
                            </w:r>
                            <w:r w:rsidRPr="001F751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禁止</w:t>
                            </w:r>
                            <w:r w:rsidR="0069556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br/>
                            </w:r>
                            <w:r w:rsidRPr="001F751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条約参加を</w:t>
                            </w:r>
                            <w:r w:rsidR="000B53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政府に</w:t>
                            </w:r>
                            <w:r w:rsidRPr="001F751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求め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Pr="001F751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署名を</w:t>
                            </w:r>
                            <w:r w:rsidR="005C67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届け</w:t>
                            </w:r>
                            <w:r w:rsidR="000B53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てき</w:t>
                            </w:r>
                            <w:r w:rsidR="005C67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ました。署名を通じて、</w:t>
                            </w:r>
                            <w:r w:rsidR="0069556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br/>
                            </w:r>
                            <w:r w:rsidR="000B53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一人でも多くの方に</w:t>
                            </w:r>
                            <w:r w:rsidR="005C67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核兵器禁止条約</w:t>
                            </w:r>
                            <w:r w:rsidR="000B53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参加を求める声を</w:t>
                            </w:r>
                            <w:r w:rsidR="005C67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広げ</w:t>
                            </w:r>
                            <w:r w:rsidR="000B53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ましょう。来年は被爆８０年。</w:t>
                            </w:r>
                          </w:p>
                          <w:p w14:paraId="5A316C9C" w14:textId="717E48CC" w:rsidR="001F751A" w:rsidRDefault="005C6704" w:rsidP="000B53B6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核兵器禁止・廃絶、平和外交</w:t>
                            </w:r>
                            <w:r w:rsidR="000B53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の先頭に立つ政府の実現をごいっしょに目指しましょう。（２０２７・7・６）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1FD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99170265" o:spid="_x0000_s1027" type="#_x0000_t202" style="position:absolute;left:0;text-align:left;margin-left:-57.15pt;margin-top:317pt;width:336.55pt;height:44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" filled="f" stroked="f">
                <v:textbox style="mso-next-textbox:#テキスト ボックス 1815040005">
                  <w:txbxContent>
                    <w:p w14:paraId="14BB9FA4" w14:textId="1493BFF5" w:rsidR="000B53B6" w:rsidRDefault="001F751A" w:rsidP="001F751A">
                      <w:pPr>
                        <w:spacing w:line="36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私たちは日本政府に、</w:t>
                      </w:r>
                      <w:r w:rsidR="000B53B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累計１４1万人を超える核兵器</w:t>
                      </w:r>
                      <w:r w:rsidRPr="001F751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禁止</w:t>
                      </w:r>
                      <w:r w:rsidR="0069556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br/>
                      </w:r>
                      <w:r w:rsidRPr="001F751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条約参加を</w:t>
                      </w:r>
                      <w:r w:rsidR="000B53B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政府に</w:t>
                      </w:r>
                      <w:r w:rsidRPr="001F751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求め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る</w:t>
                      </w:r>
                      <w:r w:rsidRPr="001F751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署名を</w:t>
                      </w:r>
                      <w:r w:rsidR="005C670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届け</w:t>
                      </w:r>
                      <w:r w:rsidR="000B53B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てき</w:t>
                      </w:r>
                      <w:r w:rsidR="005C670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ました。署名を通じて、</w:t>
                      </w:r>
                      <w:r w:rsidR="0069556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br/>
                      </w:r>
                      <w:r w:rsidR="000B53B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一人でも多くの方に</w:t>
                      </w:r>
                      <w:r w:rsidR="005C670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核兵器禁止条約</w:t>
                      </w:r>
                      <w:r w:rsidR="000B53B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参加を求める声を</w:t>
                      </w:r>
                      <w:r w:rsidR="005C670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広げ</w:t>
                      </w:r>
                      <w:r w:rsidR="000B53B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ましょう。来年は被爆８０年。</w:t>
                      </w:r>
                    </w:p>
                    <w:p w14:paraId="5A316C9C" w14:textId="717E48CC" w:rsidR="001F751A" w:rsidRDefault="005C6704" w:rsidP="000B53B6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核兵器禁止・廃絶、平和外交</w:t>
                      </w:r>
                      <w:r w:rsidR="000B53B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の先頭に立つ政府の実現をごいっしょに目指しましょう。（２０２７・7・６）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51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E2E0B1" wp14:editId="74E17E3C">
                <wp:simplePos x="0" y="0"/>
                <wp:positionH relativeFrom="margin">
                  <wp:posOffset>-587668</wp:posOffset>
                </wp:positionH>
                <wp:positionV relativeFrom="paragraph">
                  <wp:posOffset>7247695</wp:posOffset>
                </wp:positionV>
                <wp:extent cx="7017119" cy="562861"/>
                <wp:effectExtent l="0" t="0" r="0" b="0"/>
                <wp:wrapNone/>
                <wp:docPr id="1017428258" name="テキスト ボックス 1017428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017119" cy="562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8B6B8D" w14:textId="738C3008" w:rsidR="007E4A24" w:rsidRPr="00AC1A44" w:rsidRDefault="0095533E" w:rsidP="008E055D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5533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の総意に反し、日本の最高法規である日本国憲法にも反するものです。</w:t>
                            </w:r>
                            <w:r w:rsidR="008E055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br/>
                            </w:r>
                            <w:bookmarkStart w:id="0" w:name="OLE_LINK1"/>
                            <w:bookmarkStart w:id="1" w:name="OLE_LINK2"/>
                            <w:r w:rsidR="007E4A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日本政府に核兵器禁止条約の署名・批准を求める</w:t>
                            </w:r>
                            <w:r w:rsidR="007E4A24" w:rsidRPr="007426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署名</w:t>
                            </w:r>
                            <w:bookmarkEnd w:id="0"/>
                            <w:bookmarkEnd w:id="1"/>
                            <w:r w:rsidR="007E4A24" w:rsidRPr="007426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にご協力ください。（2024・</w:t>
                            </w:r>
                            <w:r w:rsidR="007E4A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="007E4A24" w:rsidRPr="007426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7E4A24" w:rsidRPr="007426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6</w:t>
                            </w:r>
                            <w:r w:rsidR="007E4A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FFDAB3B" w14:textId="77777777" w:rsidR="00401555" w:rsidRDefault="00401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2E0B1" id="テキスト ボックス 1017428258" o:spid="_x0000_s1028" type="#_x0000_t202" style="position:absolute;left:0;text-align:left;margin-left:-46.25pt;margin-top:570.7pt;width:552.55pt;height:44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" filled="f" stroked="f">
                <v:textbox>
                  <w:txbxContent>
                    <w:p w14:paraId="568B6B8D" w14:textId="738C3008" w:rsidR="007E4A24" w:rsidRPr="00AC1A44" w:rsidRDefault="0095533E" w:rsidP="008E055D">
                      <w:pPr>
                        <w:spacing w:line="360" w:lineRule="exact"/>
                        <w:ind w:left="24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95533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の総意に反し、日本の最高法規である日本国憲法にも反するものです。</w:t>
                      </w:r>
                      <w:r w:rsidR="008E055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br/>
                      </w:r>
                      <w:bookmarkStart w:id="2" w:name="OLE_LINK1"/>
                      <w:bookmarkStart w:id="3" w:name="OLE_LINK2"/>
                      <w:r w:rsidR="007E4A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日本政府に核兵器禁止条約の署名・批准を求める</w:t>
                      </w:r>
                      <w:r w:rsidR="007E4A24" w:rsidRPr="0074262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署名</w:t>
                      </w:r>
                      <w:bookmarkEnd w:id="2"/>
                      <w:bookmarkEnd w:id="3"/>
                      <w:r w:rsidR="007E4A24" w:rsidRPr="0074262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にご協力ください。（2024・</w:t>
                      </w:r>
                      <w:r w:rsidR="007E4A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7</w:t>
                      </w:r>
                      <w:r w:rsidR="007E4A24" w:rsidRPr="0074262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</w:t>
                      </w:r>
                      <w:r w:rsidR="007E4A24" w:rsidRPr="0074262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6</w:t>
                      </w:r>
                      <w:r w:rsidR="007E4A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5FFDAB3B" w14:textId="77777777" w:rsidR="00401555" w:rsidRDefault="00401555"/>
                  </w:txbxContent>
                </v:textbox>
                <w10:wrap anchorx="margin"/>
              </v:shape>
            </w:pict>
          </mc:Fallback>
        </mc:AlternateContent>
      </w:r>
      <w:r w:rsidR="001F75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2EFEA4" wp14:editId="09B4C80D">
                <wp:simplePos x="0" y="0"/>
                <wp:positionH relativeFrom="column">
                  <wp:posOffset>-583565</wp:posOffset>
                </wp:positionH>
                <wp:positionV relativeFrom="paragraph">
                  <wp:posOffset>3414883</wp:posOffset>
                </wp:positionV>
                <wp:extent cx="4428490" cy="607060"/>
                <wp:effectExtent l="0" t="0" r="3810" b="2540"/>
                <wp:wrapNone/>
                <wp:docPr id="211489701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42849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FE241" w14:textId="5E689E8E" w:rsidR="00401555" w:rsidRPr="00B26F69" w:rsidRDefault="00401555" w:rsidP="00401555">
                            <w:pPr>
                              <w:adjustRightInd w:val="0"/>
                              <w:snapToGrid w:val="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bookmarkStart w:id="2" w:name="OLE_LINK3"/>
                            <w:bookmarkStart w:id="3" w:name="OLE_LINK4"/>
                            <w:bookmarkStart w:id="4" w:name="_Hlk170213176"/>
                            <w:r w:rsidRPr="00B26F6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７月１１日、日本政府に</w:t>
                            </w:r>
                            <w:r w:rsidR="00695569" w:rsidRPr="00B26F6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核兵器</w:t>
                            </w:r>
                            <w:r w:rsidRPr="00B26F6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禁止条約参加を</w:t>
                            </w:r>
                          </w:p>
                          <w:p w14:paraId="1E16121A" w14:textId="6E978E17" w:rsidR="00401555" w:rsidRPr="00B26F69" w:rsidRDefault="00695569" w:rsidP="00401555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26F6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求める</w:t>
                            </w:r>
                            <w:r w:rsidR="00401555" w:rsidRPr="00B26F6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署名を提出します。</w:t>
                            </w:r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EFEA4" id="テキスト ボックス 2" o:spid="_x0000_s1029" type="#_x0000_t202" style="position:absolute;left:0;text-align:left;margin-left:-45.95pt;margin-top:268.9pt;width:348.7pt;height:4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" stroked="f">
                <v:textbox>
                  <w:txbxContent>
                    <w:p w14:paraId="0E0FE241" w14:textId="5E689E8E" w:rsidR="00401555" w:rsidRPr="00B26F69" w:rsidRDefault="00401555" w:rsidP="00401555">
                      <w:pPr>
                        <w:adjustRightInd w:val="0"/>
                        <w:snapToGrid w:val="0"/>
                        <w:rPr>
                          <w:rFonts w:ascii="HGPｺﾞｼｯｸE" w:eastAsia="HGPｺﾞｼｯｸE" w:hAnsi="HGPｺﾞｼｯｸE"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bookmarkStart w:id="5" w:name="OLE_LINK3"/>
                      <w:bookmarkStart w:id="6" w:name="OLE_LINK4"/>
                      <w:bookmarkStart w:id="7" w:name="_Hlk170213176"/>
                      <w:r w:rsidRPr="00B26F6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７月１１日、日本政府に</w:t>
                      </w:r>
                      <w:r w:rsidR="00695569" w:rsidRPr="00B26F6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核兵器</w:t>
                      </w:r>
                      <w:r w:rsidRPr="00B26F6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禁止条約参加を</w:t>
                      </w:r>
                    </w:p>
                    <w:p w14:paraId="1E16121A" w14:textId="6E978E17" w:rsidR="00401555" w:rsidRPr="00B26F69" w:rsidRDefault="00695569" w:rsidP="00401555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B26F6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求める</w:t>
                      </w:r>
                      <w:r w:rsidR="00401555" w:rsidRPr="00B26F6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署名を提出します。</w:t>
                      </w:r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1F751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4FAAF" wp14:editId="30FE10D4">
                <wp:simplePos x="0" y="0"/>
                <wp:positionH relativeFrom="margin">
                  <wp:posOffset>-721360</wp:posOffset>
                </wp:positionH>
                <wp:positionV relativeFrom="paragraph">
                  <wp:posOffset>565150</wp:posOffset>
                </wp:positionV>
                <wp:extent cx="4274185" cy="283146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274185" cy="283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EF67D9" w14:textId="377465B1" w:rsidR="00401555" w:rsidRDefault="00FB2B1D" w:rsidP="00FB2B1D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B2B1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現在、</w:t>
                            </w:r>
                            <w:r w:rsidR="007E4A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9つ</w:t>
                            </w:r>
                            <w:r w:rsidR="0069556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400BB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核保有</w:t>
                            </w:r>
                            <w:r w:rsidRPr="00FB2B1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国</w:t>
                            </w:r>
                            <w:r w:rsidR="007E4A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0155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右地図参照</w:t>
                            </w:r>
                            <w:r w:rsidR="007E4A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1F751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400BB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総計</w:t>
                            </w:r>
                            <w:r w:rsidRPr="00FB2B1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1万2,121発の核兵器</w:t>
                            </w:r>
                            <w:r w:rsidR="001F751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FB2B1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配備・貯蔵</w:t>
                            </w:r>
                            <w:r w:rsidR="001F751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Pr="00FB2B1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ています。</w:t>
                            </w:r>
                            <w:r w:rsidR="0002493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米露中の約2100発の弾頭</w:t>
                            </w:r>
                            <w:r w:rsidR="0040155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02493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数分以内に発射可能な状態に置かれているといいます</w:t>
                            </w:r>
                            <w:r w:rsidR="0040155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579A1B8" w14:textId="77777777" w:rsidR="005C6704" w:rsidRDefault="00FB2B1D" w:rsidP="00401555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B2B1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「核」対「核」、「軍事」対「軍事」の対応では、事態をエスカレートさせるだけで</w:t>
                            </w:r>
                            <w:r w:rsidR="005C67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14:paraId="29DD3222" w14:textId="423BFDD8" w:rsidR="0095533E" w:rsidRDefault="000B53B6" w:rsidP="00695569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これに対して</w:t>
                            </w:r>
                            <w:r w:rsidR="005C67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00BB9" w:rsidRPr="00400BB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国連憲章に基づく紛争解決や人道的停戦、</w:t>
                            </w:r>
                            <w:r w:rsidR="0069556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br/>
                            </w:r>
                            <w:r w:rsidR="00400BB9" w:rsidRPr="00400BB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核兵器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禁止・廃絶を求める世論</w:t>
                            </w:r>
                            <w:r w:rsidR="00400BB9" w:rsidRPr="00400BB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も大きく広がり、核兵器禁止条約への支持・参加、核兵器国によるＮＰＴ（核不拡散条約）第</w:t>
                            </w:r>
                            <w:r w:rsidR="00400BB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400BB9" w:rsidRPr="00400BB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条の履行や「自国の核軍備の完全廃絶」の約束実行を求める動きが前進しています。</w:t>
                            </w:r>
                            <w:r w:rsidR="005C67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一方、</w:t>
                            </w:r>
                            <w:r w:rsidR="0040155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日本は、核兵器禁止条約に参加も</w:t>
                            </w:r>
                            <w:r w:rsidR="0069556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br/>
                            </w:r>
                            <w:r w:rsidR="0040155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せず、オブザーバーとして会議へ参加することもボイコットしています。</w:t>
                            </w:r>
                            <w:r w:rsidR="001F751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国連でも核兵器禁止条約への支持を拒否しています。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FAAF" id="テキスト ボックス 12" o:spid="_x0000_s1030" type="#_x0000_t202" style="position:absolute;left:0;text-align:left;margin-left:-56.8pt;margin-top:44.5pt;width:336.55pt;height:2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" filled="f" stroked="f">
                <v:textbox>
                  <w:txbxContent>
                    <w:p w14:paraId="7BEF67D9" w14:textId="377465B1" w:rsidR="00401555" w:rsidRDefault="00FB2B1D" w:rsidP="00FB2B1D">
                      <w:pPr>
                        <w:spacing w:line="36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B2B1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現在、</w:t>
                      </w:r>
                      <w:r w:rsidR="007E4A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9つ</w:t>
                      </w:r>
                      <w:r w:rsidR="0069556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 w:rsidR="00400BB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核保有</w:t>
                      </w:r>
                      <w:r w:rsidRPr="00FB2B1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国</w:t>
                      </w:r>
                      <w:r w:rsidR="007E4A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40155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右地図参照</w:t>
                      </w:r>
                      <w:r w:rsidR="007E4A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="001F751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は、</w:t>
                      </w:r>
                      <w:r w:rsidR="00400BB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総計</w:t>
                      </w:r>
                      <w:r w:rsidRPr="00FB2B1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1万2,121発の核兵器</w:t>
                      </w:r>
                      <w:r w:rsidR="001F751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</w:t>
                      </w:r>
                      <w:r w:rsidRPr="00FB2B1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配備・貯蔵</w:t>
                      </w:r>
                      <w:r w:rsidR="001F751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し</w:t>
                      </w:r>
                      <w:r w:rsidRPr="00FB2B1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ています。</w:t>
                      </w:r>
                      <w:r w:rsidR="0002493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米露中の約2100発の弾頭</w:t>
                      </w:r>
                      <w:r w:rsidR="0040155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は、</w:t>
                      </w:r>
                      <w:r w:rsidR="0002493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数分以内に発射可能な状態に置かれているといいます</w:t>
                      </w:r>
                      <w:r w:rsidR="0040155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2579A1B8" w14:textId="77777777" w:rsidR="005C6704" w:rsidRDefault="00FB2B1D" w:rsidP="00401555">
                      <w:pPr>
                        <w:spacing w:line="36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B2B1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「核」対「核」、「軍事」対「軍事」の対応では、事態をエスカレートさせるだけで</w:t>
                      </w:r>
                      <w:r w:rsidR="005C670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す。</w:t>
                      </w:r>
                    </w:p>
                    <w:p w14:paraId="29DD3222" w14:textId="423BFDD8" w:rsidR="0095533E" w:rsidRDefault="000B53B6" w:rsidP="00695569">
                      <w:pPr>
                        <w:spacing w:line="36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これに対して</w:t>
                      </w:r>
                      <w:r w:rsidR="005C670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 w:rsidR="00400BB9" w:rsidRPr="00400BB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国連憲章に基づく紛争解決や人道的停戦、</w:t>
                      </w:r>
                      <w:r w:rsidR="0069556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br/>
                      </w:r>
                      <w:r w:rsidR="00400BB9" w:rsidRPr="00400BB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核兵器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禁止・廃絶を求める世論</w:t>
                      </w:r>
                      <w:r w:rsidR="00400BB9" w:rsidRPr="00400BB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も大きく広がり、核兵器禁止条約への支持・参加、核兵器国によるＮＰＴ（核不拡散条約）第</w:t>
                      </w:r>
                      <w:r w:rsidR="00400BB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6</w:t>
                      </w:r>
                      <w:r w:rsidR="00400BB9" w:rsidRPr="00400BB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条の履行や「自国の核軍備の完全廃絶」の約束実行を求める動きが前進しています。</w:t>
                      </w:r>
                      <w:r w:rsidR="005C670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一方、</w:t>
                      </w:r>
                      <w:r w:rsidR="0040155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日本は、核兵器禁止条約に参加も</w:t>
                      </w:r>
                      <w:r w:rsidR="0069556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br/>
                      </w:r>
                      <w:r w:rsidR="0040155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せず、オブザーバーとして会議へ参加することもボイコットしています。</w:t>
                      </w:r>
                      <w:r w:rsidR="001F751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国連でも核兵器禁止条約への支持を拒否しています。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BB9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B3615EA" wp14:editId="66523D82">
                <wp:simplePos x="0" y="0"/>
                <wp:positionH relativeFrom="column">
                  <wp:posOffset>-922655</wp:posOffset>
                </wp:positionH>
                <wp:positionV relativeFrom="paragraph">
                  <wp:posOffset>42545</wp:posOffset>
                </wp:positionV>
                <wp:extent cx="10037445" cy="523875"/>
                <wp:effectExtent l="0" t="0" r="0" b="0"/>
                <wp:wrapNone/>
                <wp:docPr id="2661774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0374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62E90" w14:textId="5FD4CEC8" w:rsidR="000600AA" w:rsidRPr="00B26F69" w:rsidRDefault="007E4A24" w:rsidP="008F189A">
                            <w:pPr>
                              <w:spacing w:line="7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26F6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>人類と地球の未来のために</w:t>
                            </w:r>
                            <w:r w:rsidRPr="00B26F6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C5E5E" w:rsidRPr="00B26F6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>核兵器</w:t>
                            </w:r>
                            <w:r w:rsidRPr="00B26F6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>の</w:t>
                            </w:r>
                            <w:r w:rsidR="009C5E5E" w:rsidRPr="00B26F6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>ない</w:t>
                            </w:r>
                            <w:r w:rsidRPr="00B26F6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>平和で</w:t>
                            </w:r>
                            <w:r w:rsidR="009C5E5E" w:rsidRPr="00B26F6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>公正な世界</w:t>
                            </w:r>
                            <w:r w:rsidR="00697808" w:rsidRPr="00B26F6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615E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72.65pt;margin-top:3.35pt;width:790.35pt;height:41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" stroked="f">
                <v:textbox>
                  <w:txbxContent>
                    <w:p w14:paraId="6AA62E90" w14:textId="5FD4CEC8" w:rsidR="000600AA" w:rsidRPr="00B26F69" w:rsidRDefault="007E4A24" w:rsidP="008F189A">
                      <w:pPr>
                        <w:spacing w:line="76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B26F6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0"/>
                          <w:sz w:val="56"/>
                          <w:szCs w:val="56"/>
                        </w:rPr>
                        <w:t>人類と地球の未来のために</w:t>
                      </w:r>
                      <w:r w:rsidRPr="00B26F69">
                        <w:rPr>
                          <w:rFonts w:ascii="HGPｺﾞｼｯｸE" w:eastAsia="HGPｺﾞｼｯｸE" w:hAnsi="HGPｺﾞｼｯｸE"/>
                          <w:color w:val="000000" w:themeColor="text1"/>
                          <w:kern w:val="0"/>
                          <w:sz w:val="56"/>
                          <w:szCs w:val="56"/>
                        </w:rPr>
                        <w:t xml:space="preserve"> </w:t>
                      </w:r>
                      <w:r w:rsidR="009C5E5E" w:rsidRPr="00B26F6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0"/>
                          <w:sz w:val="56"/>
                          <w:szCs w:val="56"/>
                        </w:rPr>
                        <w:t>核兵器</w:t>
                      </w:r>
                      <w:r w:rsidRPr="00B26F6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0"/>
                          <w:sz w:val="56"/>
                          <w:szCs w:val="56"/>
                        </w:rPr>
                        <w:t>の</w:t>
                      </w:r>
                      <w:r w:rsidR="009C5E5E" w:rsidRPr="00B26F6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0"/>
                          <w:sz w:val="56"/>
                          <w:szCs w:val="56"/>
                        </w:rPr>
                        <w:t>ない</w:t>
                      </w:r>
                      <w:r w:rsidRPr="00B26F6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0"/>
                          <w:sz w:val="56"/>
                          <w:szCs w:val="56"/>
                        </w:rPr>
                        <w:t>平和で</w:t>
                      </w:r>
                      <w:r w:rsidR="009C5E5E" w:rsidRPr="00B26F6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0"/>
                          <w:sz w:val="56"/>
                          <w:szCs w:val="56"/>
                        </w:rPr>
                        <w:t>公正な世界</w:t>
                      </w:r>
                      <w:r w:rsidR="00697808" w:rsidRPr="00B26F6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0"/>
                          <w:sz w:val="56"/>
                          <w:szCs w:val="56"/>
                        </w:rPr>
                        <w:t>を</w:t>
                      </w:r>
                    </w:p>
                  </w:txbxContent>
                </v:textbox>
              </v:shape>
            </w:pict>
          </mc:Fallback>
        </mc:AlternateContent>
      </w:r>
      <w:r w:rsidR="004F3907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E85E60B" wp14:editId="1F348131">
                <wp:simplePos x="0" y="0"/>
                <wp:positionH relativeFrom="column">
                  <wp:posOffset>-719054</wp:posOffset>
                </wp:positionH>
                <wp:positionV relativeFrom="paragraph">
                  <wp:posOffset>-755281</wp:posOffset>
                </wp:positionV>
                <wp:extent cx="9705975" cy="745958"/>
                <wp:effectExtent l="0" t="0" r="0" b="3810"/>
                <wp:wrapNone/>
                <wp:docPr id="1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5975" cy="7459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360196" w14:textId="36DD5099" w:rsidR="00907306" w:rsidRPr="00046A3B" w:rsidRDefault="003D5EB1" w:rsidP="00400BB9">
                            <w:pPr>
                              <w:spacing w:line="10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CC"/>
                                <w:sz w:val="66"/>
                                <w:szCs w:val="66"/>
                              </w:rPr>
                            </w:pPr>
                            <w:r w:rsidRPr="007D6BE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日本は核兵器禁止条約</w:t>
                            </w:r>
                            <w:r w:rsidR="009C5E5E" w:rsidRPr="007D6BE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に参加</w:t>
                            </w:r>
                            <w:r w:rsidR="00166DAF" w:rsidRPr="007D6BE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を！</w:t>
                            </w:r>
                          </w:p>
                          <w:p w14:paraId="4A49184C" w14:textId="77777777" w:rsidR="00907306" w:rsidRPr="00907306" w:rsidRDefault="00907306" w:rsidP="00400BB9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88"/>
                                <w:szCs w:val="88"/>
                              </w:rPr>
                            </w:pPr>
                          </w:p>
                          <w:p w14:paraId="6465DF93" w14:textId="77777777" w:rsidR="002D6F2A" w:rsidRDefault="002D6F2A" w:rsidP="00400B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5E60B" id="角丸四角形 21" o:spid="_x0000_s1032" style="position:absolute;left:0;text-align:left;margin-left:-56.6pt;margin-top:-59.45pt;width:764.25pt;height:58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" fillcolor="black [3213]" stroked="f" strokeweight="2pt">
                <v:textbox>
                  <w:txbxContent>
                    <w:p w14:paraId="71360196" w14:textId="36DD5099" w:rsidR="00907306" w:rsidRPr="00046A3B" w:rsidRDefault="003D5EB1" w:rsidP="00400BB9">
                      <w:pPr>
                        <w:spacing w:line="1000" w:lineRule="exact"/>
                        <w:jc w:val="center"/>
                        <w:rPr>
                          <w:rFonts w:ascii="HGPｺﾞｼｯｸE" w:eastAsia="HGPｺﾞｼｯｸE" w:hAnsi="HGPｺﾞｼｯｸE"/>
                          <w:color w:val="0000CC"/>
                          <w:sz w:val="66"/>
                          <w:szCs w:val="66"/>
                        </w:rPr>
                      </w:pPr>
                      <w:r w:rsidRPr="007D6BE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96"/>
                          <w:szCs w:val="96"/>
                        </w:rPr>
                        <w:t>日本は核兵器禁止条約</w:t>
                      </w:r>
                      <w:r w:rsidR="009C5E5E" w:rsidRPr="007D6BE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96"/>
                          <w:szCs w:val="96"/>
                        </w:rPr>
                        <w:t>に参加</w:t>
                      </w:r>
                      <w:r w:rsidR="00166DAF" w:rsidRPr="007D6BE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96"/>
                          <w:szCs w:val="96"/>
                        </w:rPr>
                        <w:t>を！</w:t>
                      </w:r>
                    </w:p>
                    <w:p w14:paraId="4A49184C" w14:textId="77777777" w:rsidR="00907306" w:rsidRPr="00907306" w:rsidRDefault="00907306" w:rsidP="00400BB9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88"/>
                          <w:szCs w:val="88"/>
                        </w:rPr>
                      </w:pPr>
                    </w:p>
                    <w:p w14:paraId="6465DF93" w14:textId="77777777" w:rsidR="002D6F2A" w:rsidRDefault="002D6F2A" w:rsidP="00400B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664ED">
        <w:rPr>
          <w:noProof/>
        </w:rPr>
        <mc:AlternateContent>
          <mc:Choice Requires="wps">
            <w:drawing>
              <wp:anchor distT="0" distB="0" distL="114300" distR="114300" simplePos="0" relativeHeight="251622398" behindDoc="0" locked="0" layoutInCell="1" allowOverlap="1" wp14:anchorId="7C6837FA" wp14:editId="2F447123">
                <wp:simplePos x="0" y="0"/>
                <wp:positionH relativeFrom="margin">
                  <wp:posOffset>6304915</wp:posOffset>
                </wp:positionH>
                <wp:positionV relativeFrom="paragraph">
                  <wp:posOffset>4509440</wp:posOffset>
                </wp:positionV>
                <wp:extent cx="2133600" cy="58039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3360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E613AC" w14:textId="68C0B934" w:rsidR="00D329EE" w:rsidRPr="0084357B" w:rsidRDefault="0069591D" w:rsidP="00623FDC">
                            <w:pPr>
                              <w:spacing w:line="2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357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日本政府に核兵器禁止条約の</w:t>
                            </w:r>
                          </w:p>
                          <w:p w14:paraId="1C0CBC54" w14:textId="448DDCCD" w:rsidR="00623FDC" w:rsidRPr="0084357B" w:rsidRDefault="0069591D" w:rsidP="00623FDC">
                            <w:pPr>
                              <w:spacing w:line="2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357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署名・批准を求める署名</w:t>
                            </w:r>
                          </w:p>
                          <w:p w14:paraId="2BB4FFC3" w14:textId="4C957094" w:rsidR="0069591D" w:rsidRPr="0084357B" w:rsidRDefault="0069591D" w:rsidP="00623FDC">
                            <w:pPr>
                              <w:spacing w:line="260" w:lineRule="exact"/>
                              <w:ind w:left="840" w:firstLine="8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357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QR</w:t>
                            </w:r>
                            <w:r w:rsidRPr="0084357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37FA" id="テキスト ボックス 10" o:spid="_x0000_s1030" type="#_x0000_t202" style="position:absolute;left:0;text-align:left;margin-left:496.45pt;margin-top:355.05pt;width:168pt;height:45.7pt;z-index:2516223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" filled="f" stroked="f">
                <v:textbox>
                  <w:txbxContent>
                    <w:p w14:paraId="2CE613AC" w14:textId="68C0B934" w:rsidR="00D329EE" w:rsidRPr="0084357B" w:rsidRDefault="0069591D" w:rsidP="00623FDC">
                      <w:pPr>
                        <w:spacing w:line="2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4357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日本政府に核兵器禁止条約の</w:t>
                      </w:r>
                    </w:p>
                    <w:p w14:paraId="1C0CBC54" w14:textId="448DDCCD" w:rsidR="00623FDC" w:rsidRPr="0084357B" w:rsidRDefault="0069591D" w:rsidP="00623FDC">
                      <w:pPr>
                        <w:spacing w:line="2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4357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署名・批准を求める署名</w:t>
                      </w:r>
                    </w:p>
                    <w:p w14:paraId="2BB4FFC3" w14:textId="4C957094" w:rsidR="0069591D" w:rsidRPr="0084357B" w:rsidRDefault="0069591D" w:rsidP="00623FDC">
                      <w:pPr>
                        <w:spacing w:line="260" w:lineRule="exact"/>
                        <w:ind w:left="840" w:firstLine="840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4357B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/>
                          <w:sz w:val="20"/>
                          <w:szCs w:val="20"/>
                        </w:rPr>
                        <w:t>QR</w:t>
                      </w:r>
                      <w:r w:rsidRPr="0084357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コード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4ED">
        <w:rPr>
          <w:noProof/>
        </w:rPr>
        <w:drawing>
          <wp:anchor distT="0" distB="0" distL="114300" distR="114300" simplePos="0" relativeHeight="251636736" behindDoc="0" locked="0" layoutInCell="1" allowOverlap="1" wp14:anchorId="53831D26" wp14:editId="2DB89E68">
            <wp:simplePos x="0" y="0"/>
            <wp:positionH relativeFrom="rightMargin">
              <wp:posOffset>-98425</wp:posOffset>
            </wp:positionH>
            <wp:positionV relativeFrom="paragraph">
              <wp:posOffset>4476445</wp:posOffset>
            </wp:positionV>
            <wp:extent cx="633730" cy="633730"/>
            <wp:effectExtent l="0" t="0" r="1270" b="1270"/>
            <wp:wrapSquare wrapText="bothSides"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C2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F037F7" wp14:editId="78021D02">
                <wp:simplePos x="0" y="0"/>
                <wp:positionH relativeFrom="column">
                  <wp:posOffset>-669925</wp:posOffset>
                </wp:positionH>
                <wp:positionV relativeFrom="paragraph">
                  <wp:posOffset>5198110</wp:posOffset>
                </wp:positionV>
                <wp:extent cx="708660" cy="804545"/>
                <wp:effectExtent l="0" t="0" r="254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0866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FFED7" w14:textId="77777777" w:rsidR="006B2D2F" w:rsidRDefault="006B2D2F" w:rsidP="006B2D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D5FA29" wp14:editId="57F7FC55">
                                  <wp:extent cx="512640" cy="511200"/>
                                  <wp:effectExtent l="0" t="0" r="0" b="0"/>
                                  <wp:docPr id="535454373" name="図 53545437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2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640" cy="5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37F7" id="テキスト ボックス 4" o:spid="_x0000_s1034" type="#_x0000_t202" style="position:absolute;left:0;text-align:left;margin-left:-52.75pt;margin-top:409.3pt;width:55.8pt;height:6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" stroked="f">
                <v:textbox>
                  <w:txbxContent>
                    <w:p w14:paraId="4C8FFED7" w14:textId="77777777" w:rsidR="006B2D2F" w:rsidRDefault="006B2D2F" w:rsidP="006B2D2F">
                      <w:r>
                        <w:rPr>
                          <w:noProof/>
                        </w:rPr>
                        <w:drawing>
                          <wp:inline distT="0" distB="0" distL="0" distR="0" wp14:anchorId="17D5FA29" wp14:editId="57F7FC55">
                            <wp:extent cx="512640" cy="511200"/>
                            <wp:effectExtent l="0" t="0" r="0" b="0"/>
                            <wp:docPr id="535454373" name="図 53545437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21"/>
                                    <pic:cNvPicPr preferRelativeResize="0"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640" cy="5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6C2D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F24AFF0" wp14:editId="5A0D454E">
                <wp:simplePos x="0" y="0"/>
                <wp:positionH relativeFrom="margin">
                  <wp:posOffset>-727075</wp:posOffset>
                </wp:positionH>
                <wp:positionV relativeFrom="paragraph">
                  <wp:posOffset>5142865</wp:posOffset>
                </wp:positionV>
                <wp:extent cx="9612630" cy="895350"/>
                <wp:effectExtent l="0" t="0" r="13970" b="19050"/>
                <wp:wrapNone/>
                <wp:docPr id="2" name="角丸四角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961263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FB949C" w14:textId="18A381B8" w:rsidR="000B45B9" w:rsidRPr="00DF21D5" w:rsidRDefault="000B45B9" w:rsidP="00951F47">
                            <w:pPr>
                              <w:spacing w:line="300" w:lineRule="exact"/>
                              <w:ind w:firstLineChars="500" w:firstLine="120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国連認証ＮＧＯ：</w:t>
                            </w:r>
                            <w:r w:rsidRPr="00C67B1E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原水爆禁止日本協議会（日本原水協）</w:t>
                            </w:r>
                            <w:r w:rsidR="006B2D2F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E80F4D8" w14:textId="1256F7D1" w:rsidR="000B45B9" w:rsidRPr="00C67B1E" w:rsidRDefault="000B45B9" w:rsidP="00C67B1E">
                            <w:pPr>
                              <w:spacing w:line="300" w:lineRule="exact"/>
                              <w:ind w:firstLineChars="550" w:firstLine="121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C67B1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〒113-8464　東京都文京区湯島２丁目４－４</w:t>
                            </w:r>
                            <w:r w:rsidRPr="00C67B1E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C67B1E">
                              <w:rPr>
                                <w:rFonts w:hint="eastAsia"/>
                                <w:sz w:val="22"/>
                              </w:rPr>
                              <w:t xml:space="preserve">    </w:t>
                            </w:r>
                            <w:r w:rsidR="00DA06B6" w:rsidRPr="00C67B1E">
                              <w:rPr>
                                <w:sz w:val="22"/>
                              </w:rPr>
                              <w:t xml:space="preserve"> </w:t>
                            </w:r>
                            <w:r w:rsidR="006B2D2F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6B2D2F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3A9FB67D" w14:textId="2D6DCFEA" w:rsidR="002E1BDC" w:rsidRPr="00C67B1E" w:rsidRDefault="002E1BDC" w:rsidP="00C67B1E">
                            <w:pPr>
                              <w:spacing w:line="240" w:lineRule="exact"/>
                              <w:ind w:firstLineChars="550" w:firstLine="11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C67B1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Pr="00C67B1E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EL</w:t>
                            </w:r>
                            <w:r w:rsidR="000B45B9" w:rsidRPr="00C67B1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03-5842-6031 HP</w:t>
                            </w:r>
                            <w:r w:rsidR="00E44FAC" w:rsidRPr="00C67B1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67B1E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45B9" w:rsidRPr="00C67B1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http//www.antiatom.org</w:t>
                            </w:r>
                            <w:r w:rsidR="006B2D2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B2D2F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2D2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  <w:p w14:paraId="2B829442" w14:textId="425F57EA" w:rsidR="002E1BDC" w:rsidRPr="00C67B1E" w:rsidRDefault="002E1BDC" w:rsidP="00C67B1E">
                            <w:pPr>
                              <w:spacing w:line="240" w:lineRule="exact"/>
                              <w:ind w:firstLineChars="550" w:firstLine="11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C67B1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C67B1E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-mail </w:t>
                            </w:r>
                            <w:r w:rsidR="006B2D2F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antiatom55@hotmail.com</w:t>
                            </w:r>
                            <w:r w:rsidR="006B2D2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　　　　　　　　　　　　　　</w:t>
                            </w:r>
                          </w:p>
                          <w:p w14:paraId="3644BCE9" w14:textId="77777777" w:rsidR="000B45B9" w:rsidRPr="009B5AC1" w:rsidRDefault="000B45B9" w:rsidP="009F5979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4AFF0" id="角丸四角形 12" o:spid="_x0000_s1035" style="position:absolute;left:0;text-align:left;margin-left:-57.25pt;margin-top:404.95pt;width:756.9pt;height:70.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" strokeweight=".25pt">
                <o:lock v:ext="edit" aspectratio="t" verticies="t" text="t" shapetype="t"/>
                <v:textbox>
                  <w:txbxContent>
                    <w:p w14:paraId="20FB949C" w14:textId="18A381B8" w:rsidR="000B45B9" w:rsidRPr="00DF21D5" w:rsidRDefault="000B45B9" w:rsidP="00951F47">
                      <w:pPr>
                        <w:spacing w:line="300" w:lineRule="exact"/>
                        <w:ind w:firstLineChars="500" w:firstLine="120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国連認証ＮＧＯ：</w:t>
                      </w:r>
                      <w:r w:rsidRPr="00C67B1E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</w:rPr>
                        <w:t>原水爆禁止日本協議会（日本原水協）</w:t>
                      </w:r>
                      <w:r w:rsidR="006B2D2F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E80F4D8" w14:textId="1256F7D1" w:rsidR="000B45B9" w:rsidRPr="00C67B1E" w:rsidRDefault="000B45B9" w:rsidP="00C67B1E">
                      <w:pPr>
                        <w:spacing w:line="300" w:lineRule="exact"/>
                        <w:ind w:firstLineChars="550" w:firstLine="121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C67B1E">
                        <w:rPr>
                          <w:rFonts w:ascii="HG丸ｺﾞｼｯｸM-PRO" w:eastAsia="HG丸ｺﾞｼｯｸM-PRO" w:hint="eastAsia"/>
                          <w:sz w:val="22"/>
                        </w:rPr>
                        <w:t>〒113-8464　東京都文京区湯島２丁目４－４</w:t>
                      </w:r>
                      <w:r w:rsidRPr="00C67B1E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C67B1E">
                        <w:rPr>
                          <w:rFonts w:hint="eastAsia"/>
                          <w:sz w:val="22"/>
                        </w:rPr>
                        <w:t xml:space="preserve">    </w:t>
                      </w:r>
                      <w:r w:rsidR="00DA06B6" w:rsidRPr="00C67B1E">
                        <w:rPr>
                          <w:sz w:val="22"/>
                        </w:rPr>
                        <w:t xml:space="preserve"> </w:t>
                      </w:r>
                      <w:r w:rsidR="006B2D2F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6B2D2F">
                        <w:rPr>
                          <w:sz w:val="22"/>
                        </w:rPr>
                        <w:t xml:space="preserve"> </w:t>
                      </w:r>
                    </w:p>
                    <w:p w14:paraId="3A9FB67D" w14:textId="2D6DCFEA" w:rsidR="002E1BDC" w:rsidRPr="00C67B1E" w:rsidRDefault="002E1BDC" w:rsidP="00C67B1E">
                      <w:pPr>
                        <w:spacing w:line="240" w:lineRule="exact"/>
                        <w:ind w:firstLineChars="550" w:firstLine="11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C67B1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T</w:t>
                      </w:r>
                      <w:r w:rsidRPr="00C67B1E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EL</w:t>
                      </w:r>
                      <w:r w:rsidR="000B45B9" w:rsidRPr="00C67B1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03-5842-6031 HP</w:t>
                      </w:r>
                      <w:r w:rsidR="00E44FAC" w:rsidRPr="00C67B1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:</w:t>
                      </w:r>
                      <w:r w:rsidRPr="00C67B1E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 </w:t>
                      </w:r>
                      <w:r w:rsidR="000B45B9" w:rsidRPr="00C67B1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http//www.antiatom.org</w:t>
                      </w:r>
                      <w:r w:rsidR="006B2D2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6B2D2F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 </w:t>
                      </w:r>
                      <w:r w:rsidR="006B2D2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　　　</w:t>
                      </w:r>
                    </w:p>
                    <w:p w14:paraId="2B829442" w14:textId="425F57EA" w:rsidR="002E1BDC" w:rsidRPr="00C67B1E" w:rsidRDefault="002E1BDC" w:rsidP="00C67B1E">
                      <w:pPr>
                        <w:spacing w:line="240" w:lineRule="exact"/>
                        <w:ind w:firstLineChars="550" w:firstLine="11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C67B1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E</w:t>
                      </w:r>
                      <w:r w:rsidRPr="00C67B1E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-mail </w:t>
                      </w:r>
                      <w:r w:rsidR="006B2D2F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antiatom55@hotmail.com</w:t>
                      </w:r>
                      <w:r w:rsidR="006B2D2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　　　　　　　　　　　　　　</w:t>
                      </w:r>
                    </w:p>
                    <w:p w14:paraId="3644BCE9" w14:textId="77777777" w:rsidR="000B45B9" w:rsidRPr="009B5AC1" w:rsidRDefault="000B45B9" w:rsidP="009F5979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41BAD" w:rsidSect="002D720C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DD50" w14:textId="77777777" w:rsidR="002714C7" w:rsidRDefault="002714C7" w:rsidP="00181E68">
      <w:r>
        <w:separator/>
      </w:r>
    </w:p>
  </w:endnote>
  <w:endnote w:type="continuationSeparator" w:id="0">
    <w:p w14:paraId="7AEFD9E7" w14:textId="77777777" w:rsidR="002714C7" w:rsidRDefault="002714C7" w:rsidP="001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altName w:val="Yu Gothic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1123" w14:textId="77777777" w:rsidR="002714C7" w:rsidRDefault="002714C7" w:rsidP="00181E68">
      <w:r>
        <w:separator/>
      </w:r>
    </w:p>
  </w:footnote>
  <w:footnote w:type="continuationSeparator" w:id="0">
    <w:p w14:paraId="6F6470B9" w14:textId="77777777" w:rsidR="002714C7" w:rsidRDefault="002714C7" w:rsidP="0018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8E"/>
    <w:rsid w:val="00005509"/>
    <w:rsid w:val="00006467"/>
    <w:rsid w:val="00010D18"/>
    <w:rsid w:val="00017D49"/>
    <w:rsid w:val="00020B57"/>
    <w:rsid w:val="00021AD0"/>
    <w:rsid w:val="00024931"/>
    <w:rsid w:val="0003073E"/>
    <w:rsid w:val="00033390"/>
    <w:rsid w:val="000337AC"/>
    <w:rsid w:val="000379D2"/>
    <w:rsid w:val="00040371"/>
    <w:rsid w:val="000415CE"/>
    <w:rsid w:val="00041A37"/>
    <w:rsid w:val="00046A3B"/>
    <w:rsid w:val="0004700D"/>
    <w:rsid w:val="0005048D"/>
    <w:rsid w:val="00051A2D"/>
    <w:rsid w:val="000522C7"/>
    <w:rsid w:val="000558A4"/>
    <w:rsid w:val="000600AA"/>
    <w:rsid w:val="000664ED"/>
    <w:rsid w:val="00066B7E"/>
    <w:rsid w:val="00066EA2"/>
    <w:rsid w:val="0007155F"/>
    <w:rsid w:val="0007334E"/>
    <w:rsid w:val="0008154F"/>
    <w:rsid w:val="00082A13"/>
    <w:rsid w:val="0008566C"/>
    <w:rsid w:val="000954E4"/>
    <w:rsid w:val="000969D2"/>
    <w:rsid w:val="000A04C3"/>
    <w:rsid w:val="000A0F1A"/>
    <w:rsid w:val="000A10EE"/>
    <w:rsid w:val="000A2C31"/>
    <w:rsid w:val="000A2D9E"/>
    <w:rsid w:val="000A43C4"/>
    <w:rsid w:val="000A477C"/>
    <w:rsid w:val="000A5AF1"/>
    <w:rsid w:val="000B193A"/>
    <w:rsid w:val="000B45B9"/>
    <w:rsid w:val="000B53B6"/>
    <w:rsid w:val="000B5B04"/>
    <w:rsid w:val="000B644B"/>
    <w:rsid w:val="000B7F2A"/>
    <w:rsid w:val="000C0541"/>
    <w:rsid w:val="000C2392"/>
    <w:rsid w:val="000C308E"/>
    <w:rsid w:val="000C74E6"/>
    <w:rsid w:val="000C76C5"/>
    <w:rsid w:val="000D0F0F"/>
    <w:rsid w:val="000D6C2D"/>
    <w:rsid w:val="000D72F6"/>
    <w:rsid w:val="000E2907"/>
    <w:rsid w:val="000E336C"/>
    <w:rsid w:val="000E3E39"/>
    <w:rsid w:val="000F07C2"/>
    <w:rsid w:val="000F0D97"/>
    <w:rsid w:val="000F1A9A"/>
    <w:rsid w:val="000F3913"/>
    <w:rsid w:val="000F6C93"/>
    <w:rsid w:val="001014DC"/>
    <w:rsid w:val="00103C41"/>
    <w:rsid w:val="001222BA"/>
    <w:rsid w:val="0012253A"/>
    <w:rsid w:val="001231C1"/>
    <w:rsid w:val="00127F01"/>
    <w:rsid w:val="00132259"/>
    <w:rsid w:val="00132872"/>
    <w:rsid w:val="00135748"/>
    <w:rsid w:val="00135CAD"/>
    <w:rsid w:val="0014200D"/>
    <w:rsid w:val="00143117"/>
    <w:rsid w:val="00144493"/>
    <w:rsid w:val="00144622"/>
    <w:rsid w:val="00144B9C"/>
    <w:rsid w:val="00144D0D"/>
    <w:rsid w:val="0015329A"/>
    <w:rsid w:val="00153445"/>
    <w:rsid w:val="00154373"/>
    <w:rsid w:val="00154ABC"/>
    <w:rsid w:val="00155537"/>
    <w:rsid w:val="0016043A"/>
    <w:rsid w:val="0016178D"/>
    <w:rsid w:val="00161F90"/>
    <w:rsid w:val="00165E80"/>
    <w:rsid w:val="00166DAF"/>
    <w:rsid w:val="00167357"/>
    <w:rsid w:val="00170AB4"/>
    <w:rsid w:val="001729AF"/>
    <w:rsid w:val="001811B8"/>
    <w:rsid w:val="00181E68"/>
    <w:rsid w:val="001829E8"/>
    <w:rsid w:val="00183DB7"/>
    <w:rsid w:val="001843E5"/>
    <w:rsid w:val="00185E58"/>
    <w:rsid w:val="001872FA"/>
    <w:rsid w:val="00192D12"/>
    <w:rsid w:val="001937FD"/>
    <w:rsid w:val="001A2BEE"/>
    <w:rsid w:val="001A6C0B"/>
    <w:rsid w:val="001B0206"/>
    <w:rsid w:val="001B603B"/>
    <w:rsid w:val="001C169D"/>
    <w:rsid w:val="001C1A29"/>
    <w:rsid w:val="001C39B9"/>
    <w:rsid w:val="001C7B64"/>
    <w:rsid w:val="001D476C"/>
    <w:rsid w:val="001D4B2B"/>
    <w:rsid w:val="001D5104"/>
    <w:rsid w:val="001E017B"/>
    <w:rsid w:val="001E1803"/>
    <w:rsid w:val="001E3E22"/>
    <w:rsid w:val="001E678A"/>
    <w:rsid w:val="001F060D"/>
    <w:rsid w:val="001F0F4D"/>
    <w:rsid w:val="001F3A3E"/>
    <w:rsid w:val="001F751A"/>
    <w:rsid w:val="001F7906"/>
    <w:rsid w:val="00200BE9"/>
    <w:rsid w:val="002049D9"/>
    <w:rsid w:val="00210CCA"/>
    <w:rsid w:val="00211752"/>
    <w:rsid w:val="002123FD"/>
    <w:rsid w:val="002138CA"/>
    <w:rsid w:val="00216117"/>
    <w:rsid w:val="00217E96"/>
    <w:rsid w:val="0022432E"/>
    <w:rsid w:val="00226518"/>
    <w:rsid w:val="00227E1A"/>
    <w:rsid w:val="00235EEA"/>
    <w:rsid w:val="00240096"/>
    <w:rsid w:val="002416E5"/>
    <w:rsid w:val="00243816"/>
    <w:rsid w:val="002464C3"/>
    <w:rsid w:val="00250E78"/>
    <w:rsid w:val="0025395F"/>
    <w:rsid w:val="00253BB2"/>
    <w:rsid w:val="00260A1E"/>
    <w:rsid w:val="002714C7"/>
    <w:rsid w:val="00273B2A"/>
    <w:rsid w:val="00280DE2"/>
    <w:rsid w:val="00284041"/>
    <w:rsid w:val="00284274"/>
    <w:rsid w:val="00285686"/>
    <w:rsid w:val="00285F34"/>
    <w:rsid w:val="00287EFC"/>
    <w:rsid w:val="002929F9"/>
    <w:rsid w:val="00297DA7"/>
    <w:rsid w:val="002A4583"/>
    <w:rsid w:val="002A5339"/>
    <w:rsid w:val="002A6932"/>
    <w:rsid w:val="002A756B"/>
    <w:rsid w:val="002B191E"/>
    <w:rsid w:val="002B32F7"/>
    <w:rsid w:val="002B3CD5"/>
    <w:rsid w:val="002B47BB"/>
    <w:rsid w:val="002D0A0A"/>
    <w:rsid w:val="002D1322"/>
    <w:rsid w:val="002D2181"/>
    <w:rsid w:val="002D27FE"/>
    <w:rsid w:val="002D2CA4"/>
    <w:rsid w:val="002D3B01"/>
    <w:rsid w:val="002D63F9"/>
    <w:rsid w:val="002D6F2A"/>
    <w:rsid w:val="002D720C"/>
    <w:rsid w:val="002D7410"/>
    <w:rsid w:val="002E1BDC"/>
    <w:rsid w:val="002E5FFF"/>
    <w:rsid w:val="002E740A"/>
    <w:rsid w:val="002F23BD"/>
    <w:rsid w:val="002F439A"/>
    <w:rsid w:val="002F7AD1"/>
    <w:rsid w:val="00304BFC"/>
    <w:rsid w:val="00305D61"/>
    <w:rsid w:val="003071CA"/>
    <w:rsid w:val="0030746A"/>
    <w:rsid w:val="00314BA3"/>
    <w:rsid w:val="00314C3B"/>
    <w:rsid w:val="00316281"/>
    <w:rsid w:val="003313F5"/>
    <w:rsid w:val="00331C12"/>
    <w:rsid w:val="00333A9F"/>
    <w:rsid w:val="003365E7"/>
    <w:rsid w:val="00337D73"/>
    <w:rsid w:val="00340EB3"/>
    <w:rsid w:val="0034303B"/>
    <w:rsid w:val="00344ECE"/>
    <w:rsid w:val="00346911"/>
    <w:rsid w:val="00346D43"/>
    <w:rsid w:val="003509B1"/>
    <w:rsid w:val="00350DE5"/>
    <w:rsid w:val="0035195B"/>
    <w:rsid w:val="003528F2"/>
    <w:rsid w:val="003566A1"/>
    <w:rsid w:val="00363A4F"/>
    <w:rsid w:val="00366B2C"/>
    <w:rsid w:val="00370014"/>
    <w:rsid w:val="00371916"/>
    <w:rsid w:val="003733E5"/>
    <w:rsid w:val="00377C5B"/>
    <w:rsid w:val="003801B6"/>
    <w:rsid w:val="00383932"/>
    <w:rsid w:val="00387E66"/>
    <w:rsid w:val="00390132"/>
    <w:rsid w:val="003963A2"/>
    <w:rsid w:val="00396B92"/>
    <w:rsid w:val="003970C9"/>
    <w:rsid w:val="003971DF"/>
    <w:rsid w:val="003A0E29"/>
    <w:rsid w:val="003A1CE9"/>
    <w:rsid w:val="003A34D6"/>
    <w:rsid w:val="003A364E"/>
    <w:rsid w:val="003B3BFE"/>
    <w:rsid w:val="003C0341"/>
    <w:rsid w:val="003D4CB9"/>
    <w:rsid w:val="003D4EEB"/>
    <w:rsid w:val="003D5A05"/>
    <w:rsid w:val="003D5EB1"/>
    <w:rsid w:val="003E0CE3"/>
    <w:rsid w:val="003E1EB7"/>
    <w:rsid w:val="003E2E83"/>
    <w:rsid w:val="003E3E9D"/>
    <w:rsid w:val="003F2815"/>
    <w:rsid w:val="00400250"/>
    <w:rsid w:val="004005EC"/>
    <w:rsid w:val="00400BB9"/>
    <w:rsid w:val="00401555"/>
    <w:rsid w:val="004102F1"/>
    <w:rsid w:val="0041241D"/>
    <w:rsid w:val="00423020"/>
    <w:rsid w:val="00425987"/>
    <w:rsid w:val="00432AD5"/>
    <w:rsid w:val="004377E3"/>
    <w:rsid w:val="0044066C"/>
    <w:rsid w:val="00446CEE"/>
    <w:rsid w:val="00452A2F"/>
    <w:rsid w:val="004535C9"/>
    <w:rsid w:val="0045385C"/>
    <w:rsid w:val="004543F3"/>
    <w:rsid w:val="004631E3"/>
    <w:rsid w:val="00466726"/>
    <w:rsid w:val="00467BA8"/>
    <w:rsid w:val="00473BED"/>
    <w:rsid w:val="004775B7"/>
    <w:rsid w:val="00477B22"/>
    <w:rsid w:val="00481030"/>
    <w:rsid w:val="00483B56"/>
    <w:rsid w:val="00485766"/>
    <w:rsid w:val="00486ED7"/>
    <w:rsid w:val="004A5C0A"/>
    <w:rsid w:val="004A7002"/>
    <w:rsid w:val="004B123E"/>
    <w:rsid w:val="004B1763"/>
    <w:rsid w:val="004B460F"/>
    <w:rsid w:val="004B586D"/>
    <w:rsid w:val="004B782B"/>
    <w:rsid w:val="004C17BA"/>
    <w:rsid w:val="004C2124"/>
    <w:rsid w:val="004C344A"/>
    <w:rsid w:val="004C3632"/>
    <w:rsid w:val="004C66C0"/>
    <w:rsid w:val="004C7989"/>
    <w:rsid w:val="004E163F"/>
    <w:rsid w:val="004E1F5D"/>
    <w:rsid w:val="004E4356"/>
    <w:rsid w:val="004E4B5C"/>
    <w:rsid w:val="004E568F"/>
    <w:rsid w:val="004F3907"/>
    <w:rsid w:val="004F6B69"/>
    <w:rsid w:val="00504BD7"/>
    <w:rsid w:val="005073CD"/>
    <w:rsid w:val="00507E0E"/>
    <w:rsid w:val="005129E0"/>
    <w:rsid w:val="0051475D"/>
    <w:rsid w:val="005152DB"/>
    <w:rsid w:val="00516FB1"/>
    <w:rsid w:val="00524577"/>
    <w:rsid w:val="00526FED"/>
    <w:rsid w:val="00537163"/>
    <w:rsid w:val="00540205"/>
    <w:rsid w:val="00552AB3"/>
    <w:rsid w:val="00552F67"/>
    <w:rsid w:val="00554CE6"/>
    <w:rsid w:val="00555B53"/>
    <w:rsid w:val="0056191E"/>
    <w:rsid w:val="00563F22"/>
    <w:rsid w:val="005643CC"/>
    <w:rsid w:val="00565367"/>
    <w:rsid w:val="00566212"/>
    <w:rsid w:val="00566FF8"/>
    <w:rsid w:val="0057477B"/>
    <w:rsid w:val="00575F77"/>
    <w:rsid w:val="00576815"/>
    <w:rsid w:val="005810A3"/>
    <w:rsid w:val="005813EB"/>
    <w:rsid w:val="00590027"/>
    <w:rsid w:val="0059258F"/>
    <w:rsid w:val="005928B7"/>
    <w:rsid w:val="00592C19"/>
    <w:rsid w:val="0059492F"/>
    <w:rsid w:val="0059765E"/>
    <w:rsid w:val="005A3836"/>
    <w:rsid w:val="005A4526"/>
    <w:rsid w:val="005A67F7"/>
    <w:rsid w:val="005B5FED"/>
    <w:rsid w:val="005C4E8F"/>
    <w:rsid w:val="005C5ABF"/>
    <w:rsid w:val="005C6563"/>
    <w:rsid w:val="005C6704"/>
    <w:rsid w:val="005D1829"/>
    <w:rsid w:val="005E794F"/>
    <w:rsid w:val="005F21C1"/>
    <w:rsid w:val="005F2B24"/>
    <w:rsid w:val="005F6205"/>
    <w:rsid w:val="006006EF"/>
    <w:rsid w:val="0061273C"/>
    <w:rsid w:val="00613394"/>
    <w:rsid w:val="00616951"/>
    <w:rsid w:val="006214B9"/>
    <w:rsid w:val="00623FDC"/>
    <w:rsid w:val="006254D8"/>
    <w:rsid w:val="00631F7F"/>
    <w:rsid w:val="0063232D"/>
    <w:rsid w:val="00633959"/>
    <w:rsid w:val="006372AA"/>
    <w:rsid w:val="006417CF"/>
    <w:rsid w:val="006429A2"/>
    <w:rsid w:val="00643CBE"/>
    <w:rsid w:val="00645532"/>
    <w:rsid w:val="0064584A"/>
    <w:rsid w:val="00650938"/>
    <w:rsid w:val="006519F3"/>
    <w:rsid w:val="00652CB4"/>
    <w:rsid w:val="0065668A"/>
    <w:rsid w:val="0065709A"/>
    <w:rsid w:val="00662716"/>
    <w:rsid w:val="00662D0C"/>
    <w:rsid w:val="006674D4"/>
    <w:rsid w:val="006728E8"/>
    <w:rsid w:val="006760DF"/>
    <w:rsid w:val="006822F2"/>
    <w:rsid w:val="00691CCF"/>
    <w:rsid w:val="00694356"/>
    <w:rsid w:val="00695569"/>
    <w:rsid w:val="0069591D"/>
    <w:rsid w:val="00696229"/>
    <w:rsid w:val="00697808"/>
    <w:rsid w:val="00697D5F"/>
    <w:rsid w:val="006A16C2"/>
    <w:rsid w:val="006A19A3"/>
    <w:rsid w:val="006A2F1E"/>
    <w:rsid w:val="006A43CE"/>
    <w:rsid w:val="006A62D4"/>
    <w:rsid w:val="006A6940"/>
    <w:rsid w:val="006B2C35"/>
    <w:rsid w:val="006B2D2F"/>
    <w:rsid w:val="006B6EB4"/>
    <w:rsid w:val="006C1322"/>
    <w:rsid w:val="006C1B17"/>
    <w:rsid w:val="006C4EDE"/>
    <w:rsid w:val="006C574A"/>
    <w:rsid w:val="006C78C1"/>
    <w:rsid w:val="006D7552"/>
    <w:rsid w:val="006E15B0"/>
    <w:rsid w:val="006E4690"/>
    <w:rsid w:val="006E4DB1"/>
    <w:rsid w:val="006F4EAD"/>
    <w:rsid w:val="006F7175"/>
    <w:rsid w:val="007041CF"/>
    <w:rsid w:val="00705EA7"/>
    <w:rsid w:val="00706AB5"/>
    <w:rsid w:val="00712527"/>
    <w:rsid w:val="007143C2"/>
    <w:rsid w:val="007174FF"/>
    <w:rsid w:val="007271BA"/>
    <w:rsid w:val="00727E1D"/>
    <w:rsid w:val="007330DC"/>
    <w:rsid w:val="00740523"/>
    <w:rsid w:val="0074262D"/>
    <w:rsid w:val="00744458"/>
    <w:rsid w:val="0074568C"/>
    <w:rsid w:val="00746818"/>
    <w:rsid w:val="007470F6"/>
    <w:rsid w:val="00750E7E"/>
    <w:rsid w:val="00753F6C"/>
    <w:rsid w:val="00754EDC"/>
    <w:rsid w:val="00757B75"/>
    <w:rsid w:val="007604B1"/>
    <w:rsid w:val="00760BCC"/>
    <w:rsid w:val="00763D0A"/>
    <w:rsid w:val="00764F16"/>
    <w:rsid w:val="00765F4D"/>
    <w:rsid w:val="0076625A"/>
    <w:rsid w:val="00770310"/>
    <w:rsid w:val="00770A59"/>
    <w:rsid w:val="00771C75"/>
    <w:rsid w:val="0077349D"/>
    <w:rsid w:val="00775355"/>
    <w:rsid w:val="0077575F"/>
    <w:rsid w:val="00776ACC"/>
    <w:rsid w:val="0078306F"/>
    <w:rsid w:val="00783C72"/>
    <w:rsid w:val="007875ED"/>
    <w:rsid w:val="007900C6"/>
    <w:rsid w:val="00794899"/>
    <w:rsid w:val="00796B48"/>
    <w:rsid w:val="007A1299"/>
    <w:rsid w:val="007A6392"/>
    <w:rsid w:val="007B2454"/>
    <w:rsid w:val="007B6277"/>
    <w:rsid w:val="007B6709"/>
    <w:rsid w:val="007C07AF"/>
    <w:rsid w:val="007C0F67"/>
    <w:rsid w:val="007C283B"/>
    <w:rsid w:val="007C3E4A"/>
    <w:rsid w:val="007C4BC6"/>
    <w:rsid w:val="007D6293"/>
    <w:rsid w:val="007D6BE6"/>
    <w:rsid w:val="007E4A24"/>
    <w:rsid w:val="007E6998"/>
    <w:rsid w:val="007E70F9"/>
    <w:rsid w:val="007F48D5"/>
    <w:rsid w:val="007F548D"/>
    <w:rsid w:val="007F6F0E"/>
    <w:rsid w:val="007F7D29"/>
    <w:rsid w:val="008039CE"/>
    <w:rsid w:val="00804637"/>
    <w:rsid w:val="00805972"/>
    <w:rsid w:val="00807026"/>
    <w:rsid w:val="00810F00"/>
    <w:rsid w:val="00814626"/>
    <w:rsid w:val="00814E99"/>
    <w:rsid w:val="0081662E"/>
    <w:rsid w:val="00820BDD"/>
    <w:rsid w:val="008225B9"/>
    <w:rsid w:val="00824154"/>
    <w:rsid w:val="008265AC"/>
    <w:rsid w:val="008367A3"/>
    <w:rsid w:val="00836821"/>
    <w:rsid w:val="0084357B"/>
    <w:rsid w:val="008451B8"/>
    <w:rsid w:val="00845FC3"/>
    <w:rsid w:val="008529EE"/>
    <w:rsid w:val="008533EE"/>
    <w:rsid w:val="00857259"/>
    <w:rsid w:val="00860459"/>
    <w:rsid w:val="00865133"/>
    <w:rsid w:val="00865F95"/>
    <w:rsid w:val="008661A6"/>
    <w:rsid w:val="008716C0"/>
    <w:rsid w:val="00880513"/>
    <w:rsid w:val="0088127B"/>
    <w:rsid w:val="00882FA5"/>
    <w:rsid w:val="00883279"/>
    <w:rsid w:val="008833A2"/>
    <w:rsid w:val="00887325"/>
    <w:rsid w:val="00887FBB"/>
    <w:rsid w:val="0089572B"/>
    <w:rsid w:val="00897C0B"/>
    <w:rsid w:val="008A225E"/>
    <w:rsid w:val="008A55EB"/>
    <w:rsid w:val="008A565A"/>
    <w:rsid w:val="008B0528"/>
    <w:rsid w:val="008B11CA"/>
    <w:rsid w:val="008B1D9E"/>
    <w:rsid w:val="008B2ECA"/>
    <w:rsid w:val="008B3C3C"/>
    <w:rsid w:val="008B49A7"/>
    <w:rsid w:val="008C0164"/>
    <w:rsid w:val="008D0033"/>
    <w:rsid w:val="008D31E9"/>
    <w:rsid w:val="008D4ABC"/>
    <w:rsid w:val="008E055D"/>
    <w:rsid w:val="008E0780"/>
    <w:rsid w:val="008E19D3"/>
    <w:rsid w:val="008E2C54"/>
    <w:rsid w:val="008E5228"/>
    <w:rsid w:val="008F189A"/>
    <w:rsid w:val="008F6071"/>
    <w:rsid w:val="00907306"/>
    <w:rsid w:val="00912C2D"/>
    <w:rsid w:val="00912EB2"/>
    <w:rsid w:val="0091305A"/>
    <w:rsid w:val="009178B0"/>
    <w:rsid w:val="00923918"/>
    <w:rsid w:val="00927001"/>
    <w:rsid w:val="00934D5F"/>
    <w:rsid w:val="00935A36"/>
    <w:rsid w:val="00936F1F"/>
    <w:rsid w:val="009424D6"/>
    <w:rsid w:val="00942E65"/>
    <w:rsid w:val="00944BA3"/>
    <w:rsid w:val="00951696"/>
    <w:rsid w:val="00951F47"/>
    <w:rsid w:val="0095533E"/>
    <w:rsid w:val="00961310"/>
    <w:rsid w:val="00961A0F"/>
    <w:rsid w:val="00962FD0"/>
    <w:rsid w:val="0097396E"/>
    <w:rsid w:val="009778C2"/>
    <w:rsid w:val="009844B5"/>
    <w:rsid w:val="0098507F"/>
    <w:rsid w:val="00986245"/>
    <w:rsid w:val="009870C7"/>
    <w:rsid w:val="009A070C"/>
    <w:rsid w:val="009A134A"/>
    <w:rsid w:val="009A2449"/>
    <w:rsid w:val="009A369B"/>
    <w:rsid w:val="009A7CCD"/>
    <w:rsid w:val="009B317C"/>
    <w:rsid w:val="009B41E8"/>
    <w:rsid w:val="009B4C69"/>
    <w:rsid w:val="009B507B"/>
    <w:rsid w:val="009B59EC"/>
    <w:rsid w:val="009C18E2"/>
    <w:rsid w:val="009C4664"/>
    <w:rsid w:val="009C4993"/>
    <w:rsid w:val="009C50AB"/>
    <w:rsid w:val="009C57D3"/>
    <w:rsid w:val="009C5E5E"/>
    <w:rsid w:val="009D021B"/>
    <w:rsid w:val="009D3976"/>
    <w:rsid w:val="009D4CDA"/>
    <w:rsid w:val="009D5653"/>
    <w:rsid w:val="009E00EB"/>
    <w:rsid w:val="009E18D3"/>
    <w:rsid w:val="009E209C"/>
    <w:rsid w:val="009E30DE"/>
    <w:rsid w:val="009E3752"/>
    <w:rsid w:val="009E60CB"/>
    <w:rsid w:val="009E640E"/>
    <w:rsid w:val="009E7FBB"/>
    <w:rsid w:val="009F5979"/>
    <w:rsid w:val="009F6FCE"/>
    <w:rsid w:val="00A01220"/>
    <w:rsid w:val="00A02591"/>
    <w:rsid w:val="00A0476C"/>
    <w:rsid w:val="00A126FD"/>
    <w:rsid w:val="00A143B9"/>
    <w:rsid w:val="00A154FA"/>
    <w:rsid w:val="00A17838"/>
    <w:rsid w:val="00A17A76"/>
    <w:rsid w:val="00A24C8E"/>
    <w:rsid w:val="00A30F14"/>
    <w:rsid w:val="00A34898"/>
    <w:rsid w:val="00A34998"/>
    <w:rsid w:val="00A3580E"/>
    <w:rsid w:val="00A40B28"/>
    <w:rsid w:val="00A45DE6"/>
    <w:rsid w:val="00A47BB8"/>
    <w:rsid w:val="00A53045"/>
    <w:rsid w:val="00A53490"/>
    <w:rsid w:val="00A53686"/>
    <w:rsid w:val="00A54F2E"/>
    <w:rsid w:val="00A54F4E"/>
    <w:rsid w:val="00A6579C"/>
    <w:rsid w:val="00A66E5D"/>
    <w:rsid w:val="00A72F36"/>
    <w:rsid w:val="00A72F59"/>
    <w:rsid w:val="00A74BF9"/>
    <w:rsid w:val="00A75943"/>
    <w:rsid w:val="00A81F62"/>
    <w:rsid w:val="00A8722A"/>
    <w:rsid w:val="00A87658"/>
    <w:rsid w:val="00A87C55"/>
    <w:rsid w:val="00A917DE"/>
    <w:rsid w:val="00A96243"/>
    <w:rsid w:val="00AA6C5E"/>
    <w:rsid w:val="00AB04F1"/>
    <w:rsid w:val="00AB5422"/>
    <w:rsid w:val="00AC1A44"/>
    <w:rsid w:val="00AC43B4"/>
    <w:rsid w:val="00AC7274"/>
    <w:rsid w:val="00AD448F"/>
    <w:rsid w:val="00AD769E"/>
    <w:rsid w:val="00AE17D5"/>
    <w:rsid w:val="00AF1522"/>
    <w:rsid w:val="00AF3C26"/>
    <w:rsid w:val="00AF7CF8"/>
    <w:rsid w:val="00B0079E"/>
    <w:rsid w:val="00B0469F"/>
    <w:rsid w:val="00B10EDA"/>
    <w:rsid w:val="00B13162"/>
    <w:rsid w:val="00B14513"/>
    <w:rsid w:val="00B17239"/>
    <w:rsid w:val="00B1756E"/>
    <w:rsid w:val="00B26F69"/>
    <w:rsid w:val="00B27949"/>
    <w:rsid w:val="00B34A71"/>
    <w:rsid w:val="00B36410"/>
    <w:rsid w:val="00B40868"/>
    <w:rsid w:val="00B44439"/>
    <w:rsid w:val="00B463AE"/>
    <w:rsid w:val="00B5098D"/>
    <w:rsid w:val="00B53F81"/>
    <w:rsid w:val="00B544E6"/>
    <w:rsid w:val="00B54761"/>
    <w:rsid w:val="00B56BAD"/>
    <w:rsid w:val="00B577E9"/>
    <w:rsid w:val="00B62102"/>
    <w:rsid w:val="00B63D95"/>
    <w:rsid w:val="00B64036"/>
    <w:rsid w:val="00B64348"/>
    <w:rsid w:val="00B64F54"/>
    <w:rsid w:val="00B65001"/>
    <w:rsid w:val="00B71710"/>
    <w:rsid w:val="00B728DD"/>
    <w:rsid w:val="00B72F18"/>
    <w:rsid w:val="00B74BAA"/>
    <w:rsid w:val="00B7739E"/>
    <w:rsid w:val="00B85BCF"/>
    <w:rsid w:val="00B85C34"/>
    <w:rsid w:val="00B869EF"/>
    <w:rsid w:val="00B87A24"/>
    <w:rsid w:val="00B91680"/>
    <w:rsid w:val="00B9273A"/>
    <w:rsid w:val="00B97B1D"/>
    <w:rsid w:val="00BA065B"/>
    <w:rsid w:val="00BA4BCD"/>
    <w:rsid w:val="00BA7122"/>
    <w:rsid w:val="00BB182D"/>
    <w:rsid w:val="00BB1D89"/>
    <w:rsid w:val="00BB1DB2"/>
    <w:rsid w:val="00BB25E1"/>
    <w:rsid w:val="00BB64E6"/>
    <w:rsid w:val="00BB75D6"/>
    <w:rsid w:val="00BC3CD2"/>
    <w:rsid w:val="00BC4C54"/>
    <w:rsid w:val="00BD29DE"/>
    <w:rsid w:val="00BE0379"/>
    <w:rsid w:val="00BE11D0"/>
    <w:rsid w:val="00BE18C3"/>
    <w:rsid w:val="00BE3EF4"/>
    <w:rsid w:val="00BE6344"/>
    <w:rsid w:val="00BF12EC"/>
    <w:rsid w:val="00BF3D13"/>
    <w:rsid w:val="00BF49ED"/>
    <w:rsid w:val="00BF57F9"/>
    <w:rsid w:val="00C0605A"/>
    <w:rsid w:val="00C1639F"/>
    <w:rsid w:val="00C1751E"/>
    <w:rsid w:val="00C334CA"/>
    <w:rsid w:val="00C33933"/>
    <w:rsid w:val="00C34924"/>
    <w:rsid w:val="00C365DC"/>
    <w:rsid w:val="00C36F37"/>
    <w:rsid w:val="00C40576"/>
    <w:rsid w:val="00C40749"/>
    <w:rsid w:val="00C45CD5"/>
    <w:rsid w:val="00C45D37"/>
    <w:rsid w:val="00C51F07"/>
    <w:rsid w:val="00C56774"/>
    <w:rsid w:val="00C66AE4"/>
    <w:rsid w:val="00C67B1E"/>
    <w:rsid w:val="00C70E88"/>
    <w:rsid w:val="00C71237"/>
    <w:rsid w:val="00C72A70"/>
    <w:rsid w:val="00C73FD2"/>
    <w:rsid w:val="00C80984"/>
    <w:rsid w:val="00C81C42"/>
    <w:rsid w:val="00C831F1"/>
    <w:rsid w:val="00C90107"/>
    <w:rsid w:val="00C91506"/>
    <w:rsid w:val="00C918BF"/>
    <w:rsid w:val="00C929B0"/>
    <w:rsid w:val="00C93439"/>
    <w:rsid w:val="00CA02F0"/>
    <w:rsid w:val="00CA3901"/>
    <w:rsid w:val="00CA592B"/>
    <w:rsid w:val="00CB1568"/>
    <w:rsid w:val="00CB4095"/>
    <w:rsid w:val="00CB48A0"/>
    <w:rsid w:val="00CB4A7D"/>
    <w:rsid w:val="00CB7024"/>
    <w:rsid w:val="00CC24AF"/>
    <w:rsid w:val="00CC32BB"/>
    <w:rsid w:val="00CC4FBD"/>
    <w:rsid w:val="00CC6049"/>
    <w:rsid w:val="00CC60F4"/>
    <w:rsid w:val="00CC66DF"/>
    <w:rsid w:val="00CD002C"/>
    <w:rsid w:val="00CD0C5C"/>
    <w:rsid w:val="00CD1A3E"/>
    <w:rsid w:val="00CD2DE5"/>
    <w:rsid w:val="00CD3CA8"/>
    <w:rsid w:val="00CD4F86"/>
    <w:rsid w:val="00CD5E25"/>
    <w:rsid w:val="00CE3B69"/>
    <w:rsid w:val="00CF008C"/>
    <w:rsid w:val="00CF149B"/>
    <w:rsid w:val="00CF7A72"/>
    <w:rsid w:val="00D020A6"/>
    <w:rsid w:val="00D03A7E"/>
    <w:rsid w:val="00D04AB9"/>
    <w:rsid w:val="00D2622E"/>
    <w:rsid w:val="00D30522"/>
    <w:rsid w:val="00D324C3"/>
    <w:rsid w:val="00D329EE"/>
    <w:rsid w:val="00D33EAD"/>
    <w:rsid w:val="00D35232"/>
    <w:rsid w:val="00D41BAD"/>
    <w:rsid w:val="00D44204"/>
    <w:rsid w:val="00D44FD2"/>
    <w:rsid w:val="00D52E83"/>
    <w:rsid w:val="00D56FB4"/>
    <w:rsid w:val="00D60328"/>
    <w:rsid w:val="00D6440E"/>
    <w:rsid w:val="00D645C8"/>
    <w:rsid w:val="00D6561F"/>
    <w:rsid w:val="00D65C97"/>
    <w:rsid w:val="00D7114F"/>
    <w:rsid w:val="00D8243E"/>
    <w:rsid w:val="00D83640"/>
    <w:rsid w:val="00D87F88"/>
    <w:rsid w:val="00D94CFB"/>
    <w:rsid w:val="00DA06B6"/>
    <w:rsid w:val="00DA7F12"/>
    <w:rsid w:val="00DB1431"/>
    <w:rsid w:val="00DB633A"/>
    <w:rsid w:val="00DC142B"/>
    <w:rsid w:val="00DC5898"/>
    <w:rsid w:val="00DD1C0E"/>
    <w:rsid w:val="00DE3DF1"/>
    <w:rsid w:val="00DE3E5E"/>
    <w:rsid w:val="00DE4D3B"/>
    <w:rsid w:val="00DE6ABB"/>
    <w:rsid w:val="00DE7C3D"/>
    <w:rsid w:val="00DF167F"/>
    <w:rsid w:val="00DF210E"/>
    <w:rsid w:val="00E01074"/>
    <w:rsid w:val="00E01139"/>
    <w:rsid w:val="00E026C6"/>
    <w:rsid w:val="00E02DD1"/>
    <w:rsid w:val="00E03E6F"/>
    <w:rsid w:val="00E04436"/>
    <w:rsid w:val="00E104FF"/>
    <w:rsid w:val="00E11C74"/>
    <w:rsid w:val="00E25695"/>
    <w:rsid w:val="00E276A3"/>
    <w:rsid w:val="00E34E68"/>
    <w:rsid w:val="00E37901"/>
    <w:rsid w:val="00E3795F"/>
    <w:rsid w:val="00E407C9"/>
    <w:rsid w:val="00E43EE8"/>
    <w:rsid w:val="00E4468A"/>
    <w:rsid w:val="00E44FAC"/>
    <w:rsid w:val="00E54DEF"/>
    <w:rsid w:val="00E64526"/>
    <w:rsid w:val="00E71945"/>
    <w:rsid w:val="00E76A76"/>
    <w:rsid w:val="00E80CD8"/>
    <w:rsid w:val="00E80F57"/>
    <w:rsid w:val="00E84556"/>
    <w:rsid w:val="00E93076"/>
    <w:rsid w:val="00EA0A98"/>
    <w:rsid w:val="00EA510A"/>
    <w:rsid w:val="00EA51DA"/>
    <w:rsid w:val="00EA58CF"/>
    <w:rsid w:val="00EA7F0B"/>
    <w:rsid w:val="00EB00D1"/>
    <w:rsid w:val="00EB0E57"/>
    <w:rsid w:val="00EC13F7"/>
    <w:rsid w:val="00EC260E"/>
    <w:rsid w:val="00EC373C"/>
    <w:rsid w:val="00EC4A08"/>
    <w:rsid w:val="00ED04CA"/>
    <w:rsid w:val="00ED4EF4"/>
    <w:rsid w:val="00EE1803"/>
    <w:rsid w:val="00EE4E12"/>
    <w:rsid w:val="00EE51AF"/>
    <w:rsid w:val="00EE5314"/>
    <w:rsid w:val="00EE5BB7"/>
    <w:rsid w:val="00EF1BBA"/>
    <w:rsid w:val="00EF395B"/>
    <w:rsid w:val="00EF3B68"/>
    <w:rsid w:val="00F00727"/>
    <w:rsid w:val="00F01B68"/>
    <w:rsid w:val="00F02D80"/>
    <w:rsid w:val="00F057B7"/>
    <w:rsid w:val="00F063C9"/>
    <w:rsid w:val="00F10235"/>
    <w:rsid w:val="00F11324"/>
    <w:rsid w:val="00F13DD1"/>
    <w:rsid w:val="00F15621"/>
    <w:rsid w:val="00F15841"/>
    <w:rsid w:val="00F22F67"/>
    <w:rsid w:val="00F25649"/>
    <w:rsid w:val="00F26C1D"/>
    <w:rsid w:val="00F30512"/>
    <w:rsid w:val="00F37BCA"/>
    <w:rsid w:val="00F4143B"/>
    <w:rsid w:val="00F47477"/>
    <w:rsid w:val="00F5160A"/>
    <w:rsid w:val="00F520EB"/>
    <w:rsid w:val="00F539BD"/>
    <w:rsid w:val="00F53FD7"/>
    <w:rsid w:val="00F57D88"/>
    <w:rsid w:val="00F601AD"/>
    <w:rsid w:val="00F6342C"/>
    <w:rsid w:val="00F646B8"/>
    <w:rsid w:val="00F64932"/>
    <w:rsid w:val="00F657C1"/>
    <w:rsid w:val="00F675BE"/>
    <w:rsid w:val="00F73739"/>
    <w:rsid w:val="00F7561C"/>
    <w:rsid w:val="00F84728"/>
    <w:rsid w:val="00F87224"/>
    <w:rsid w:val="00F87CA6"/>
    <w:rsid w:val="00F90B0B"/>
    <w:rsid w:val="00F9194B"/>
    <w:rsid w:val="00F93C6A"/>
    <w:rsid w:val="00FA16F6"/>
    <w:rsid w:val="00FA4B3E"/>
    <w:rsid w:val="00FA736A"/>
    <w:rsid w:val="00FB2B1D"/>
    <w:rsid w:val="00FB3903"/>
    <w:rsid w:val="00FC18BE"/>
    <w:rsid w:val="00FC5E72"/>
    <w:rsid w:val="00FC7AEE"/>
    <w:rsid w:val="00FC7FFA"/>
    <w:rsid w:val="00FD1EEC"/>
    <w:rsid w:val="00FD29FC"/>
    <w:rsid w:val="00FD3108"/>
    <w:rsid w:val="00FD6E4A"/>
    <w:rsid w:val="00FD6EC4"/>
    <w:rsid w:val="00FE44AF"/>
    <w:rsid w:val="00FE6224"/>
    <w:rsid w:val="00FE7423"/>
    <w:rsid w:val="00FF199F"/>
    <w:rsid w:val="00FF3A1C"/>
    <w:rsid w:val="00FF4432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5E607"/>
  <w15:docId w15:val="{A5975143-BAD7-C646-813B-9B827408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0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597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A2449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9A2449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181E6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ヘッダー (文字)"/>
    <w:link w:val="a6"/>
    <w:uiPriority w:val="99"/>
    <w:locked/>
    <w:rsid w:val="00181E68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rsid w:val="00181E6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9">
    <w:name w:val="フッター (文字)"/>
    <w:link w:val="a8"/>
    <w:uiPriority w:val="99"/>
    <w:locked/>
    <w:rsid w:val="00181E68"/>
    <w:rPr>
      <w:rFonts w:ascii="Century" w:eastAsia="ＭＳ 明朝" w:hAnsi="Century"/>
    </w:rPr>
  </w:style>
  <w:style w:type="character" w:styleId="aa">
    <w:name w:val="Unresolved Mention"/>
    <w:basedOn w:val="a0"/>
    <w:uiPriority w:val="99"/>
    <w:semiHidden/>
    <w:unhideWhenUsed/>
    <w:rsid w:val="006B2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Bun-okoshi</dc:creator>
  <cp:lastModifiedBy>原水爆禁止日本協議会 日本原水協</cp:lastModifiedBy>
  <cp:revision>3</cp:revision>
  <cp:lastPrinted>2024-06-25T05:18:00Z</cp:lastPrinted>
  <dcterms:created xsi:type="dcterms:W3CDTF">2024-06-25T05:19:00Z</dcterms:created>
  <dcterms:modified xsi:type="dcterms:W3CDTF">2024-06-25T08:58:00Z</dcterms:modified>
</cp:coreProperties>
</file>