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5E607" w14:textId="6A820F90" w:rsidR="00D41BAD" w:rsidRDefault="001811B8">
      <w:r w:rsidRPr="00DE4D3B">
        <w:rPr>
          <w:noProof/>
        </w:rPr>
        <w:drawing>
          <wp:anchor distT="0" distB="0" distL="114300" distR="114300" simplePos="0" relativeHeight="251772416" behindDoc="0" locked="0" layoutInCell="1" allowOverlap="1" wp14:anchorId="060C0E00" wp14:editId="47A27E7C">
            <wp:simplePos x="0" y="0"/>
            <wp:positionH relativeFrom="column">
              <wp:posOffset>5262281</wp:posOffset>
            </wp:positionH>
            <wp:positionV relativeFrom="paragraph">
              <wp:posOffset>1261745</wp:posOffset>
            </wp:positionV>
            <wp:extent cx="3745894" cy="1232899"/>
            <wp:effectExtent l="0" t="0" r="635" b="0"/>
            <wp:wrapNone/>
            <wp:docPr id="12894775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7752" name=""/>
                    <pic:cNvPicPr/>
                  </pic:nvPicPr>
                  <pic:blipFill>
                    <a:blip r:embed="rId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894" cy="12328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D2F"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005F3E2" wp14:editId="0629F29E">
                <wp:simplePos x="0" y="0"/>
                <wp:positionH relativeFrom="margin">
                  <wp:posOffset>-861759</wp:posOffset>
                </wp:positionH>
                <wp:positionV relativeFrom="paragraph">
                  <wp:posOffset>3299460</wp:posOffset>
                </wp:positionV>
                <wp:extent cx="8084457" cy="472186"/>
                <wp:effectExtent l="0" t="0" r="0" b="0"/>
                <wp:wrapNone/>
                <wp:docPr id="489741695" name="テキスト ボックス 489741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8084457" cy="4721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925B30" w14:textId="6487070C" w:rsidR="000B193A" w:rsidRPr="00F26C1D" w:rsidRDefault="000B193A" w:rsidP="000B193A">
                            <w:pPr>
                              <w:spacing w:line="480" w:lineRule="exact"/>
                              <w:rPr>
                                <w:rFonts w:ascii="ＭＳ ゴシック" w:eastAsia="ＭＳ ゴシック" w:hAnsi="ＭＳ ゴシック"/>
                                <w:sz w:val="40"/>
                                <w:szCs w:val="40"/>
                              </w:rPr>
                            </w:pPr>
                            <w:r w:rsidRPr="00F26C1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核兵器禁止条約への参加を求めて</w:t>
                            </w:r>
                            <w:r w:rsidR="004E163F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―</w:t>
                            </w:r>
                            <w:r w:rsidRPr="00F26C1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全国キャンペーンスタート！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5F3E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89741695" o:spid="_x0000_s1026" type="#_x0000_t202" style="position:absolute;left:0;text-align:left;margin-left:-67.85pt;margin-top:259.8pt;width:636.55pt;height:37.2pt;z-index:251765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" filled="f" stroked="f">
                <v:textbox>
                  <w:txbxContent>
                    <w:p w14:paraId="29925B30" w14:textId="6487070C" w:rsidR="000B193A" w:rsidRPr="00F26C1D" w:rsidRDefault="000B193A" w:rsidP="000B193A">
                      <w:pPr>
                        <w:spacing w:line="480" w:lineRule="exact"/>
                        <w:rPr>
                          <w:rFonts w:ascii="ＭＳ ゴシック" w:eastAsia="ＭＳ ゴシック" w:hAnsi="ＭＳ ゴシック"/>
                          <w:sz w:val="40"/>
                          <w:szCs w:val="40"/>
                        </w:rPr>
                      </w:pPr>
                      <w:r w:rsidRPr="00F26C1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0"/>
                          <w:szCs w:val="40"/>
                        </w:rPr>
                        <w:t>核兵器禁止条約への参加を求めて</w:t>
                      </w:r>
                      <w:r w:rsidR="004E163F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0"/>
                          <w:szCs w:val="40"/>
                        </w:rPr>
                        <w:t xml:space="preserve"> ―</w:t>
                      </w:r>
                      <w:r w:rsidRPr="00F26C1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40"/>
                          <w:szCs w:val="40"/>
                        </w:rPr>
                        <w:t>全国キャンペーンスタート！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2D2F"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18523835" wp14:editId="46CBAD4F">
                <wp:simplePos x="0" y="0"/>
                <wp:positionH relativeFrom="column">
                  <wp:posOffset>-1075540</wp:posOffset>
                </wp:positionH>
                <wp:positionV relativeFrom="paragraph">
                  <wp:posOffset>779487</wp:posOffset>
                </wp:positionV>
                <wp:extent cx="6075922" cy="406400"/>
                <wp:effectExtent l="0" t="0" r="0" b="0"/>
                <wp:wrapNone/>
                <wp:docPr id="1215955400" name="テキスト ボックス 1215955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075922" cy="4064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 id="2">
                        <w:txbxContent>
                          <w:p w14:paraId="01EBCFE3" w14:textId="121F9E82" w:rsidR="00860459" w:rsidRPr="00287EFC" w:rsidRDefault="008F189A" w:rsidP="000B193A">
                            <w:pPr>
                              <w:spacing w:line="400" w:lineRule="exact"/>
                              <w:ind w:firstLineChars="100" w:firstLine="367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87E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７０年前、</w:t>
                            </w:r>
                            <w:bookmarkStart w:id="0" w:name="_Hlk159322882"/>
                            <w:r w:rsidR="0035195B" w:rsidRPr="00287E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原水爆禁止</w:t>
                            </w:r>
                            <w:bookmarkEnd w:id="0"/>
                            <w:r w:rsidR="0035195B" w:rsidRPr="00287E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の</w:t>
                            </w:r>
                            <w:r w:rsidR="00D8243E" w:rsidRPr="00287EF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総意を築いた「ビキニ署名」</w:t>
                            </w:r>
                          </w:p>
                          <w:p w14:paraId="7DBF2210" w14:textId="2740277C" w:rsidR="00D8243E" w:rsidRPr="000B193A" w:rsidRDefault="000E336C" w:rsidP="00C67B1E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ことし</w:t>
                            </w:r>
                            <w:r w:rsidR="00287EFC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３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月</w:t>
                            </w:r>
                            <w:r w:rsidR="00287EFC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１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日は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アメリカが太平洋のビキニ環礁でおこなった水爆実験から</w:t>
                            </w:r>
                            <w:r w:rsidR="00287EFC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７０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年です。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実験で使用</w:t>
                            </w:r>
                            <w:r w:rsidR="004E163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した水爆は、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広島に</w:t>
                            </w:r>
                            <w:r w:rsidR="004E163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投下した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原爆の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およそ</w:t>
                            </w:r>
                            <w:r w:rsidR="00287EFC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１千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倍</w:t>
                            </w:r>
                            <w:r w:rsidR="004E163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の威力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でした。水爆は、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美しいサンゴ礁を「死の灰」に変え、近海を操業していた多くの日本のマグロ漁船員やマーシャル諸島の島民たち</w:t>
                            </w:r>
                            <w:r w:rsidR="002464C3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に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深刻な</w:t>
                            </w:r>
                            <w:r w:rsidR="002464C3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放射線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被害を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与えました。</w:t>
                            </w:r>
                            <w:r w:rsidR="008F189A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乗組員</w:t>
                            </w:r>
                            <w:r w:rsidR="00287EFC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２３</w:t>
                            </w:r>
                            <w:r w:rsidR="008F189A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人全員が「死の灰」を浴びた第五福竜丸をはじめ、汚染マグロが検出された船はのべ</w:t>
                            </w:r>
                            <w:r w:rsidR="00287EFC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１千</w:t>
                            </w:r>
                            <w:r w:rsidR="008F189A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隻、乗組員は約２万人と見積もられています。</w:t>
                            </w:r>
                          </w:p>
                          <w:p w14:paraId="00335784" w14:textId="462A9542" w:rsidR="002D2181" w:rsidRPr="000B193A" w:rsidRDefault="002D2181" w:rsidP="000B193A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広島、長崎に続いて三度被害を受けた日本国民は、無法な水爆実験に抗議して行動に立ち上</w:t>
                            </w:r>
                            <w:r w:rsidR="006B2D2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りました。東京</w:t>
                            </w:r>
                            <w:r w:rsidR="006B2D2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都</w:t>
                            </w:r>
                            <w:r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杉並区の主婦をはじめ全国で「原水爆禁止」の署名運動</w:t>
                            </w:r>
                            <w:r w:rsidR="008B3C3C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がひろがり、</w:t>
                            </w:r>
                            <w:r w:rsidR="000B193A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全国の自治体が決議を</w:t>
                            </w:r>
                            <w:r w:rsidR="006B2D2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あ</w:t>
                            </w:r>
                            <w:r w:rsidR="000B193A" w:rsidRPr="000B193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げ、翌１９５５年８月に広島で開催された第１回原水爆禁止世界大会に報告された署名数は、当時の有権者の半数を超える３１５８万３１２３人という圧倒的な数でした。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23835" id="テキスト ボックス 1215955400" o:spid="_x0000_s1027" type="#_x0000_t202" style="position:absolute;left:0;text-align:left;margin-left:-84.7pt;margin-top:61.4pt;width:478.4pt;height:32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" filled="f" stroked="f" strokeweight="1.5pt">
                <v:stroke dashstyle="1 1"/>
                <v:textbox style="mso-next-textbox:#テキスト ボックス 1">
                  <w:txbxContent>
                    <w:p w14:paraId="01EBCFE3" w14:textId="121F9E82" w:rsidR="00860459" w:rsidRPr="00287EFC" w:rsidRDefault="008F189A" w:rsidP="000B193A">
                      <w:pPr>
                        <w:spacing w:line="400" w:lineRule="exact"/>
                        <w:ind w:firstLineChars="100" w:firstLine="367"/>
                        <w:rPr>
                          <w:rFonts w:ascii="ＭＳ ゴシック" w:eastAsia="ＭＳ ゴシック" w:hAnsi="ＭＳ ゴシック"/>
                          <w:b/>
                          <w:bCs/>
                          <w:sz w:val="36"/>
                          <w:szCs w:val="36"/>
                        </w:rPr>
                      </w:pPr>
                      <w:r w:rsidRPr="00287E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6"/>
                          <w:szCs w:val="36"/>
                        </w:rPr>
                        <w:t>７０年前、</w:t>
                      </w:r>
                      <w:bookmarkStart w:id="1" w:name="_Hlk159322882"/>
                      <w:r w:rsidR="0035195B" w:rsidRPr="00287E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6"/>
                          <w:szCs w:val="36"/>
                        </w:rPr>
                        <w:t>原水爆禁止</w:t>
                      </w:r>
                      <w:bookmarkEnd w:id="1"/>
                      <w:r w:rsidR="0035195B" w:rsidRPr="00287E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6"/>
                          <w:szCs w:val="36"/>
                        </w:rPr>
                        <w:t>の</w:t>
                      </w:r>
                      <w:r w:rsidR="00D8243E" w:rsidRPr="00287EF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36"/>
                          <w:szCs w:val="36"/>
                        </w:rPr>
                        <w:t>総意を築いた「ビキニ署名」</w:t>
                      </w:r>
                    </w:p>
                    <w:p w14:paraId="7DBF2210" w14:textId="2740277C" w:rsidR="00D8243E" w:rsidRPr="000B193A" w:rsidRDefault="000E336C" w:rsidP="00C67B1E">
                      <w:pPr>
                        <w:spacing w:line="36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ことし</w:t>
                      </w:r>
                      <w:r w:rsidR="00287EFC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３</w:t>
                      </w:r>
                      <w:r w:rsidRPr="000B193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月</w:t>
                      </w:r>
                      <w:r w:rsidR="00287EFC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１</w:t>
                      </w:r>
                      <w:r w:rsidRPr="000B193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日は</w:t>
                      </w:r>
                      <w:r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0B193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アメリカが太平洋のビキニ環礁でおこなった水爆実験から</w:t>
                      </w:r>
                      <w:r w:rsidR="00287EFC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７０</w:t>
                      </w:r>
                      <w:r w:rsidRPr="000B193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年です。</w:t>
                      </w:r>
                      <w:r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実験で使用</w:t>
                      </w:r>
                      <w:r w:rsidR="004E163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した水爆は、</w:t>
                      </w:r>
                      <w:r w:rsidRPr="000B193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広島に</w:t>
                      </w:r>
                      <w:r w:rsidR="004E163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投下した</w:t>
                      </w:r>
                      <w:r w:rsidRPr="000B193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原爆の</w:t>
                      </w:r>
                      <w:r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およそ</w:t>
                      </w:r>
                      <w:r w:rsidR="00287EFC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１千</w:t>
                      </w:r>
                      <w:r w:rsidRPr="000B193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倍</w:t>
                      </w:r>
                      <w:r w:rsidR="004E163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の威力</w:t>
                      </w:r>
                      <w:r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でした。水爆は、</w:t>
                      </w:r>
                      <w:r w:rsidRPr="000B193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美しいサンゴ礁を「死の灰」に変え、近海を操業していた多くの日本のマグロ漁船員やマーシャル諸島の島民たち</w:t>
                      </w:r>
                      <w:r w:rsidR="002464C3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に</w:t>
                      </w:r>
                      <w:r w:rsidRPr="000B193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深刻な</w:t>
                      </w:r>
                      <w:r w:rsidR="002464C3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放射線</w:t>
                      </w:r>
                      <w:r w:rsidRPr="000B193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被害を</w:t>
                      </w:r>
                      <w:r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与えました。</w:t>
                      </w:r>
                      <w:r w:rsidR="008F189A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乗組員</w:t>
                      </w:r>
                      <w:r w:rsidR="00287EFC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２３</w:t>
                      </w:r>
                      <w:r w:rsidR="008F189A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人全員が「死の灰」を浴びた第五福竜丸をはじめ、汚染マグロが検出された船はのべ</w:t>
                      </w:r>
                      <w:r w:rsidR="00287EFC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１千</w:t>
                      </w:r>
                      <w:r w:rsidR="008F189A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隻、乗組員は約２万人と見積もられています。</w:t>
                      </w:r>
                    </w:p>
                    <w:p w14:paraId="00335784" w14:textId="462A9542" w:rsidR="002D2181" w:rsidRPr="000B193A" w:rsidRDefault="002D2181" w:rsidP="000B193A">
                      <w:pPr>
                        <w:spacing w:line="36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広島、長崎に続いて三度被害を受けた日本国民は、無法な水爆実験に抗議して行動に立ち上</w:t>
                      </w:r>
                      <w:r w:rsidR="006B2D2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</w:t>
                      </w:r>
                      <w:r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りました。東京</w:t>
                      </w:r>
                      <w:r w:rsidR="006B2D2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都</w:t>
                      </w:r>
                      <w:r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杉並区の主婦をはじめ全国で「原水爆禁止」の署名運動</w:t>
                      </w:r>
                      <w:r w:rsidR="008B3C3C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がひろがり、</w:t>
                      </w:r>
                      <w:r w:rsidR="000B193A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全国の自治体が決議を</w:t>
                      </w:r>
                      <w:r w:rsidR="006B2D2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あ</w:t>
                      </w:r>
                      <w:r w:rsidR="000B193A" w:rsidRPr="000B193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げ、翌１９５５年８月に広島で開催された第１回原水爆禁止世界大会に報告された署名数は、当時の有権者の半数を超える３１５８万３１２３人という圧倒的な数でした。</w:t>
                      </w:r>
                    </w:p>
                  </w:txbxContent>
                </v:textbox>
              </v:shape>
            </w:pict>
          </mc:Fallback>
        </mc:AlternateContent>
      </w:r>
      <w:r w:rsidR="006B2D2F"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32F037F7" wp14:editId="6F74A48F">
                <wp:simplePos x="0" y="0"/>
                <wp:positionH relativeFrom="column">
                  <wp:posOffset>-670446</wp:posOffset>
                </wp:positionH>
                <wp:positionV relativeFrom="paragraph">
                  <wp:posOffset>5381625</wp:posOffset>
                </wp:positionV>
                <wp:extent cx="708917" cy="804545"/>
                <wp:effectExtent l="0" t="0" r="254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708917" cy="804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FFED7" w14:textId="77777777" w:rsidR="006B2D2F" w:rsidRDefault="006B2D2F" w:rsidP="006B2D2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D5FA29" wp14:editId="57C7F74A">
                                  <wp:extent cx="512640" cy="511200"/>
                                  <wp:effectExtent l="0" t="0" r="0" b="0"/>
                                  <wp:docPr id="1744085190" name="図 174408519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21"/>
                                          <pic:cNvPicPr preferRelativeResize="0"/>
                                        </pic:nvPicPr>
                                        <pic:blipFill>
                                          <a:blip r:embed="rId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640" cy="51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037F7" id="テキスト ボックス 4" o:spid="_x0000_s1028" type="#_x0000_t202" style="position:absolute;left:0;text-align:left;margin-left:-52.8pt;margin-top:423.75pt;width:55.8pt;height:63.3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" stroked="f">
                <v:textbox>
                  <w:txbxContent>
                    <w:p w14:paraId="4C8FFED7" w14:textId="77777777" w:rsidR="006B2D2F" w:rsidRDefault="006B2D2F" w:rsidP="006B2D2F">
                      <w:r>
                        <w:rPr>
                          <w:noProof/>
                        </w:rPr>
                        <w:drawing>
                          <wp:inline distT="0" distB="0" distL="0" distR="0" wp14:anchorId="17D5FA29" wp14:editId="57C7F74A">
                            <wp:extent cx="512640" cy="511200"/>
                            <wp:effectExtent l="0" t="0" r="0" b="0"/>
                            <wp:docPr id="1744085190" name="図 174408519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21"/>
                                    <pic:cNvPicPr preferRelativeResize="0"/>
                                  </pic:nvPicPr>
                                  <pic:blipFill>
                                    <a:blip r:embed="rId7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2640" cy="51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2D2F"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7C6837FA" wp14:editId="6EF7EEE1">
                <wp:simplePos x="0" y="0"/>
                <wp:positionH relativeFrom="margin">
                  <wp:posOffset>6061225</wp:posOffset>
                </wp:positionH>
                <wp:positionV relativeFrom="paragraph">
                  <wp:posOffset>2676525</wp:posOffset>
                </wp:positionV>
                <wp:extent cx="2133600" cy="580572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133600" cy="5805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E613AC" w14:textId="68C0B934" w:rsidR="00D329EE" w:rsidRDefault="0069591D" w:rsidP="00623FDC">
                            <w:pPr>
                              <w:spacing w:line="2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D218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日本政府に核兵器禁止条約の</w:t>
                            </w:r>
                          </w:p>
                          <w:p w14:paraId="1C0CBC54" w14:textId="448DDCCD" w:rsidR="00623FDC" w:rsidRDefault="0069591D" w:rsidP="00623FDC">
                            <w:pPr>
                              <w:spacing w:line="2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D218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署名・批准を求める署名</w:t>
                            </w:r>
                          </w:p>
                          <w:p w14:paraId="2BB4FFC3" w14:textId="4C957094" w:rsidR="0069591D" w:rsidRPr="00B85C34" w:rsidRDefault="0069591D" w:rsidP="00623FDC">
                            <w:pPr>
                              <w:spacing w:line="260" w:lineRule="exact"/>
                              <w:ind w:left="840" w:firstLine="84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D2181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QR</w:t>
                            </w:r>
                            <w:r w:rsidRPr="002D2181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837FA" id="テキスト ボックス 10" o:spid="_x0000_s1029" type="#_x0000_t202" style="position:absolute;left:0;text-align:left;margin-left:477.25pt;margin-top:210.75pt;width:168pt;height:45.7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" filled="f" stroked="f">
                <v:textbox>
                  <w:txbxContent>
                    <w:p w14:paraId="2CE613AC" w14:textId="68C0B934" w:rsidR="00D329EE" w:rsidRDefault="0069591D" w:rsidP="00623FDC">
                      <w:pPr>
                        <w:spacing w:line="2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2D218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日本政府に核兵器禁止条約の</w:t>
                      </w:r>
                    </w:p>
                    <w:p w14:paraId="1C0CBC54" w14:textId="448DDCCD" w:rsidR="00623FDC" w:rsidRDefault="0069591D" w:rsidP="00623FDC">
                      <w:pPr>
                        <w:spacing w:line="2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2D218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署名・批准を求める署名</w:t>
                      </w:r>
                    </w:p>
                    <w:p w14:paraId="2BB4FFC3" w14:textId="4C957094" w:rsidR="0069591D" w:rsidRPr="00B85C34" w:rsidRDefault="0069591D" w:rsidP="00623FDC">
                      <w:pPr>
                        <w:spacing w:line="260" w:lineRule="exact"/>
                        <w:ind w:left="840" w:firstLine="840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2D2181"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/>
                          <w:sz w:val="20"/>
                          <w:szCs w:val="20"/>
                        </w:rPr>
                        <w:t>QR</w:t>
                      </w:r>
                      <w:r w:rsidRPr="002D2181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/>
                          <w:sz w:val="20"/>
                          <w:szCs w:val="20"/>
                        </w:rPr>
                        <w:t>コード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2D2F">
        <w:rPr>
          <w:noProof/>
        </w:rPr>
        <w:drawing>
          <wp:anchor distT="0" distB="0" distL="114300" distR="114300" simplePos="0" relativeHeight="251750912" behindDoc="0" locked="0" layoutInCell="1" allowOverlap="1" wp14:anchorId="53831D26" wp14:editId="31043ED2">
            <wp:simplePos x="0" y="0"/>
            <wp:positionH relativeFrom="rightMargin">
              <wp:posOffset>-336879</wp:posOffset>
            </wp:positionH>
            <wp:positionV relativeFrom="paragraph">
              <wp:posOffset>2616835</wp:posOffset>
            </wp:positionV>
            <wp:extent cx="725170" cy="725170"/>
            <wp:effectExtent l="0" t="0" r="0" b="0"/>
            <wp:wrapSquare wrapText="bothSides"/>
            <wp:docPr id="3" name="図 3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QR コード&#10;&#10;自動的に生成された説明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D2F"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B44FAAF" wp14:editId="15E884B3">
                <wp:simplePos x="0" y="0"/>
                <wp:positionH relativeFrom="margin">
                  <wp:posOffset>-859155</wp:posOffset>
                </wp:positionH>
                <wp:positionV relativeFrom="paragraph">
                  <wp:posOffset>3727664</wp:posOffset>
                </wp:positionV>
                <wp:extent cx="4325257" cy="153035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325257" cy="153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5">
                        <w:txbxContent>
                          <w:p w14:paraId="472616BE" w14:textId="6FF74D78" w:rsidR="001811B8" w:rsidRDefault="00C73FD2" w:rsidP="00DE4D3B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32F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日本国民が被爆者とともに訴えた「原水爆禁止」の声は世界に響きわたり、圧倒的多数の政府と市民社会の声となり</w:t>
                            </w:r>
                            <w:r w:rsidR="001811B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ました。それは</w:t>
                            </w:r>
                            <w:r w:rsidRPr="00332F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核兵器禁止条約</w:t>
                            </w:r>
                            <w:r w:rsidR="001811B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の</w:t>
                            </w:r>
                            <w:r w:rsidRPr="00332F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発効（２０２１年）</w:t>
                            </w:r>
                            <w:r w:rsidR="001811B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として実を結び</w:t>
                            </w:r>
                            <w:r w:rsidRPr="00332F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、核兵器の使用や威かくの手を縛っています。</w:t>
                            </w:r>
                          </w:p>
                          <w:p w14:paraId="417FC7D9" w14:textId="6F73C3A9" w:rsidR="00B85C34" w:rsidRPr="00332FF8" w:rsidRDefault="00C73FD2" w:rsidP="00DE4D3B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32F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しかし、問題はまだ解決していません。核保有国は核兵器禁止条約に反対し、核抑止力を強化しています。世界で唯一の戦争被爆国である日本政府も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、</w:t>
                            </w:r>
                            <w:r w:rsidRPr="00332F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アメリカの「核の傘」に依存し続け、被爆者が求める国家</w:t>
                            </w:r>
                            <w:r w:rsidR="00B85C34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補償</w:t>
                            </w:r>
                            <w:r w:rsidR="00B85C34" w:rsidRPr="00332F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も、ビキニ水爆被災船員の補償も拒否しています。</w:t>
                            </w:r>
                          </w:p>
                          <w:p w14:paraId="7275216C" w14:textId="1B434387" w:rsidR="00B85C34" w:rsidRDefault="00B85C34" w:rsidP="001811B8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32F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この現状を変えるために、３月１日から「ビキニ水爆被災７０年から被爆８０年へ</w:t>
                            </w:r>
                            <w:r w:rsidR="006B2D2F">
                              <w:rPr>
                                <w:rFonts w:ascii="Apple Color Emoji" w:eastAsia="HG丸ｺﾞｼｯｸM-PRO" w:hAnsi="Apple Color Emoji" w:cs="Apple Color Emoji" w:hint="eastAsia"/>
                                <w:sz w:val="22"/>
                              </w:rPr>
                              <w:t>－</w:t>
                            </w:r>
                            <w:r w:rsidRPr="00332F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非核の日本をめざす全国キャンペーン」（「非核日本キャンペーン」）がスタートしました。合言葉は「ビキニ署名のように」です。</w:t>
                            </w:r>
                          </w:p>
                          <w:p w14:paraId="71115A17" w14:textId="4638D378" w:rsidR="00C73FD2" w:rsidRPr="00B85C34" w:rsidRDefault="00B85C34" w:rsidP="006B2D2F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332F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詳しくは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下欄の</w:t>
                            </w:r>
                            <w:r w:rsidRPr="00332F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日本原水協ホームページ</w:t>
                            </w:r>
                            <w:r w:rsidR="004E163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をごらんください</w:t>
                            </w:r>
                            <w:r w:rsidRPr="00332FF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4FAAF" id="テキスト ボックス 12" o:spid="_x0000_s1030" type="#_x0000_t202" style="position:absolute;left:0;text-align:left;margin-left:-67.65pt;margin-top:293.5pt;width:340.55pt;height:120.5pt;z-index:25176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" filled="f" stroked="f">
                <v:textbox style="mso-next-textbox:#テキスト ボックス 5">
                  <w:txbxContent>
                    <w:p w14:paraId="472616BE" w14:textId="6FF74D78" w:rsidR="001811B8" w:rsidRDefault="00C73FD2" w:rsidP="00DE4D3B">
                      <w:pPr>
                        <w:spacing w:line="36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32F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日本国民が被爆者とともに訴えた「原水爆禁止」の声は世界に響きわたり、圧倒的多数の政府と市民社会の声となり</w:t>
                      </w:r>
                      <w:r w:rsidR="001811B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ました。それは</w:t>
                      </w:r>
                      <w:r w:rsidRPr="00332F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核兵器禁止条約</w:t>
                      </w:r>
                      <w:r w:rsidR="001811B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の</w:t>
                      </w:r>
                      <w:r w:rsidRPr="00332F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発効（２０２１年）</w:t>
                      </w:r>
                      <w:r w:rsidR="001811B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として実を結び</w:t>
                      </w:r>
                      <w:r w:rsidRPr="00332F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、核兵器の使用や威かくの手を縛っています。</w:t>
                      </w:r>
                    </w:p>
                    <w:p w14:paraId="417FC7D9" w14:textId="6F73C3A9" w:rsidR="00B85C34" w:rsidRPr="00332FF8" w:rsidRDefault="00C73FD2" w:rsidP="00DE4D3B">
                      <w:pPr>
                        <w:spacing w:line="36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32F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しかし、問題はまだ解決していません。核保有国は核兵器禁止条約に反対し、核抑止力を強化しています。世界で唯一の戦争被爆国である日本政府も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、</w:t>
                      </w:r>
                      <w:r w:rsidRPr="00332F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アメリカの「核の傘」に依存し続け、被爆者が求める国家</w:t>
                      </w:r>
                      <w:r w:rsidR="00B85C34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補償</w:t>
                      </w:r>
                      <w:r w:rsidR="00B85C34" w:rsidRPr="00332F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も、ビキニ水爆被災船員の補償も拒否しています。</w:t>
                      </w:r>
                    </w:p>
                    <w:p w14:paraId="7275216C" w14:textId="1B434387" w:rsidR="00B85C34" w:rsidRDefault="00B85C34" w:rsidP="001811B8">
                      <w:pPr>
                        <w:spacing w:line="36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32F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この現状を変えるために、３月１日から「ビキニ水爆被災７０年から被爆８０年へ</w:t>
                      </w:r>
                      <w:r w:rsidR="006B2D2F">
                        <w:rPr>
                          <w:rFonts w:ascii="Apple Color Emoji" w:eastAsia="HG丸ｺﾞｼｯｸM-PRO" w:hAnsi="Apple Color Emoji" w:cs="Apple Color Emoji" w:hint="eastAsia"/>
                          <w:sz w:val="22"/>
                        </w:rPr>
                        <w:t>－</w:t>
                      </w:r>
                      <w:r w:rsidRPr="00332F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非核の日本をめざす全国キャンペーン」（「非核日本キャンペーン」）がスタートしました。合言葉は「ビキニ署名のように」です。</w:t>
                      </w:r>
                    </w:p>
                    <w:p w14:paraId="71115A17" w14:textId="4638D378" w:rsidR="00C73FD2" w:rsidRPr="00B85C34" w:rsidRDefault="00B85C34" w:rsidP="006B2D2F">
                      <w:pPr>
                        <w:spacing w:line="360" w:lineRule="exact"/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332F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詳しくは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下欄の</w:t>
                      </w:r>
                      <w:r w:rsidRPr="00332F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日本原水協ホームページ</w:t>
                      </w:r>
                      <w:r w:rsidR="004E163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をごらんください</w:t>
                      </w:r>
                      <w:r w:rsidRPr="00332FF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B2D2F"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441EA13" wp14:editId="46A8D1C3">
                <wp:simplePos x="0" y="0"/>
                <wp:positionH relativeFrom="column">
                  <wp:posOffset>3464125</wp:posOffset>
                </wp:positionH>
                <wp:positionV relativeFrom="paragraph">
                  <wp:posOffset>3726857</wp:posOffset>
                </wp:positionV>
                <wp:extent cx="5435993" cy="1530850"/>
                <wp:effectExtent l="0" t="0" r="0" b="0"/>
                <wp:wrapNone/>
                <wp:docPr id="669123969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5435993" cy="153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5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EA13" id="テキスト ボックス 5" o:spid="_x0000_s1031" type="#_x0000_t202" style="position:absolute;left:0;text-align:left;margin-left:272.75pt;margin-top:293.45pt;width:428.05pt;height:120.5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" filled="f" stroked="f">
                <v:textbox>
                  <w:txbxContent/>
                </v:textbox>
              </v:shape>
            </w:pict>
          </mc:Fallback>
        </mc:AlternateContent>
      </w:r>
      <w:r w:rsidR="006B2D2F"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0552A5B3" wp14:editId="22248C90">
                <wp:simplePos x="0" y="0"/>
                <wp:positionH relativeFrom="column">
                  <wp:posOffset>-856194</wp:posOffset>
                </wp:positionH>
                <wp:positionV relativeFrom="paragraph">
                  <wp:posOffset>1096645</wp:posOffset>
                </wp:positionV>
                <wp:extent cx="6125028" cy="2162175"/>
                <wp:effectExtent l="0" t="0" r="0" b="0"/>
                <wp:wrapNone/>
                <wp:docPr id="117592210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125028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2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2A5B3" id="テキスト ボックス 1" o:spid="_x0000_s1032" type="#_x0000_t202" style="position:absolute;left:0;text-align:left;margin-left:-67.4pt;margin-top:86.35pt;width:482.3pt;height:170.2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" filled="f" stroked="f">
                <v:textbox>
                  <w:txbxContent/>
                </v:textbox>
              </v:shape>
            </w:pict>
          </mc:Fallback>
        </mc:AlternateContent>
      </w:r>
      <w:r w:rsidR="00B85C34"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2E85E60B" wp14:editId="5D8639E6">
                <wp:simplePos x="0" y="0"/>
                <wp:positionH relativeFrom="column">
                  <wp:posOffset>-927735</wp:posOffset>
                </wp:positionH>
                <wp:positionV relativeFrom="paragraph">
                  <wp:posOffset>-708298</wp:posOffset>
                </wp:positionV>
                <wp:extent cx="10039985" cy="779780"/>
                <wp:effectExtent l="12700" t="12700" r="18415" b="7620"/>
                <wp:wrapNone/>
                <wp:docPr id="1" name="角丸四角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39985" cy="779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pattFill prst="pct5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254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52F456" w14:textId="49D12416" w:rsidR="006A19A3" w:rsidRPr="00CF0396" w:rsidRDefault="00860459" w:rsidP="006D7552">
                            <w:pPr>
                              <w:spacing w:line="10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86"/>
                                <w:szCs w:val="86"/>
                              </w:rPr>
                            </w:pPr>
                            <w:r w:rsidRPr="00CF0396">
                              <w:rPr>
                                <w:rFonts w:ascii="HG創英角ｺﾞｼｯｸUB" w:eastAsia="HG創英角ｺﾞｼｯｸUB" w:hAnsi="HG創英角ｺﾞｼｯｸUB" w:hint="eastAsia"/>
                                <w:sz w:val="86"/>
                                <w:szCs w:val="86"/>
                              </w:rPr>
                              <w:t>ビキニ水爆被災70年から被爆80年へ</w:t>
                            </w:r>
                          </w:p>
                          <w:p w14:paraId="71360196" w14:textId="0CC97A9E" w:rsidR="00907306" w:rsidRPr="00CF0396" w:rsidRDefault="00860459" w:rsidP="00880513">
                            <w:pPr>
                              <w:spacing w:line="760" w:lineRule="exact"/>
                              <w:ind w:left="1080" w:hangingChars="150" w:hanging="1080"/>
                              <w:rPr>
                                <w:rFonts w:ascii="HGPｺﾞｼｯｸE" w:eastAsia="HGPｺﾞｼｯｸE" w:hAnsi="HGPｺﾞｼｯｸE"/>
                                <w:sz w:val="66"/>
                                <w:szCs w:val="66"/>
                              </w:rPr>
                            </w:pPr>
                            <w:r w:rsidRPr="00CF0396">
                              <w:rPr>
                                <w:rFonts w:ascii="HGPｺﾞｼｯｸE" w:eastAsia="HGPｺﾞｼｯｸE" w:hAnsi="HGPｺﾞｼｯｸE" w:hint="eastAsia"/>
                                <w:kern w:val="0"/>
                                <w:sz w:val="72"/>
                                <w:szCs w:val="72"/>
                              </w:rPr>
                              <w:t>核兵器禁止条約に参加する日本の実現を</w:t>
                            </w:r>
                            <w:r w:rsidR="000600AA" w:rsidRPr="00CF0396">
                              <w:rPr>
                                <w:rFonts w:ascii="HGPｺﾞｼｯｸE" w:eastAsia="HGPｺﾞｼｯｸE" w:hAnsi="HGPｺﾞｼｯｸE" w:hint="eastAsia"/>
                                <w:kern w:val="0"/>
                                <w:sz w:val="72"/>
                                <w:szCs w:val="72"/>
                              </w:rPr>
                              <w:t>！</w:t>
                            </w:r>
                            <w:r w:rsidR="00046A3B" w:rsidRPr="00CF0396">
                              <w:rPr>
                                <w:rFonts w:ascii="HGPｺﾞｼｯｸE" w:eastAsia="HGPｺﾞｼｯｸE" w:hAnsi="HGPｺﾞｼｯｸE" w:hint="eastAsia"/>
                                <w:spacing w:val="5402"/>
                                <w:kern w:val="0"/>
                                <w:sz w:val="72"/>
                                <w:szCs w:val="72"/>
                                <w:highlight w:val="yellow"/>
                                <w:fitText w:val="12240" w:id="-1402163967"/>
                              </w:rPr>
                              <w:t xml:space="preserve">　　</w:t>
                            </w:r>
                            <w:r w:rsidR="00046A3B" w:rsidRPr="00CF0396">
                              <w:rPr>
                                <w:rFonts w:ascii="HGPｺﾞｼｯｸE" w:eastAsia="HGPｺﾞｼｯｸE" w:hAnsi="HGPｺﾞｼｯｸE" w:hint="eastAsia"/>
                                <w:spacing w:val="2"/>
                                <w:kern w:val="0"/>
                                <w:sz w:val="72"/>
                                <w:szCs w:val="72"/>
                                <w:highlight w:val="yellow"/>
                                <w:fitText w:val="12240" w:id="-1402163967"/>
                              </w:rPr>
                              <w:t xml:space="preserve">　</w:t>
                            </w:r>
                          </w:p>
                          <w:p w14:paraId="4A49184C" w14:textId="77777777" w:rsidR="00907306" w:rsidRPr="00CF0396" w:rsidRDefault="00907306" w:rsidP="009A070C">
                            <w:pPr>
                              <w:spacing w:line="10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sz w:val="88"/>
                                <w:szCs w:val="88"/>
                              </w:rPr>
                            </w:pPr>
                          </w:p>
                          <w:p w14:paraId="6465DF93" w14:textId="77777777" w:rsidR="002D6F2A" w:rsidRPr="00CF0396" w:rsidRDefault="002D6F2A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85E60B" id="角丸四角形 21" o:spid="_x0000_s1033" style="position:absolute;left:0;text-align:left;margin-left:-73.05pt;margin-top:-55.75pt;width:790.55pt;height:61.4pt;z-index:-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" fillcolor="black [3213]" strokecolor="black [3213]" strokeweight="2pt">
                <v:fill r:id="rId9" o:title="" color2="white [3212]" type="pattern"/>
                <v:textbox>
                  <w:txbxContent>
                    <w:p w14:paraId="1B52F456" w14:textId="49D12416" w:rsidR="006A19A3" w:rsidRPr="00CF0396" w:rsidRDefault="00860459" w:rsidP="006D7552">
                      <w:pPr>
                        <w:spacing w:line="10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86"/>
                          <w:szCs w:val="86"/>
                        </w:rPr>
                      </w:pPr>
                      <w:r w:rsidRPr="00CF0396">
                        <w:rPr>
                          <w:rFonts w:ascii="HG創英角ｺﾞｼｯｸUB" w:eastAsia="HG創英角ｺﾞｼｯｸUB" w:hAnsi="HG創英角ｺﾞｼｯｸUB" w:hint="eastAsia"/>
                          <w:sz w:val="86"/>
                          <w:szCs w:val="86"/>
                        </w:rPr>
                        <w:t>ビキニ水爆被災70年から被爆80年へ</w:t>
                      </w:r>
                    </w:p>
                    <w:p w14:paraId="71360196" w14:textId="0CC97A9E" w:rsidR="00907306" w:rsidRPr="00CF0396" w:rsidRDefault="00860459" w:rsidP="00880513">
                      <w:pPr>
                        <w:spacing w:line="760" w:lineRule="exact"/>
                        <w:ind w:left="1080" w:hangingChars="150" w:hanging="1080"/>
                        <w:rPr>
                          <w:rFonts w:ascii="HGPｺﾞｼｯｸE" w:eastAsia="HGPｺﾞｼｯｸE" w:hAnsi="HGPｺﾞｼｯｸE"/>
                          <w:sz w:val="66"/>
                          <w:szCs w:val="66"/>
                        </w:rPr>
                      </w:pPr>
                      <w:r w:rsidRPr="00CF0396">
                        <w:rPr>
                          <w:rFonts w:ascii="HGPｺﾞｼｯｸE" w:eastAsia="HGPｺﾞｼｯｸE" w:hAnsi="HGPｺﾞｼｯｸE" w:hint="eastAsia"/>
                          <w:kern w:val="0"/>
                          <w:sz w:val="72"/>
                          <w:szCs w:val="72"/>
                        </w:rPr>
                        <w:t>核兵器禁止条約に参加する日本の実現を</w:t>
                      </w:r>
                      <w:r w:rsidR="000600AA" w:rsidRPr="00CF0396">
                        <w:rPr>
                          <w:rFonts w:ascii="HGPｺﾞｼｯｸE" w:eastAsia="HGPｺﾞｼｯｸE" w:hAnsi="HGPｺﾞｼｯｸE" w:hint="eastAsia"/>
                          <w:kern w:val="0"/>
                          <w:sz w:val="72"/>
                          <w:szCs w:val="72"/>
                        </w:rPr>
                        <w:t>！</w:t>
                      </w:r>
                      <w:r w:rsidR="00046A3B" w:rsidRPr="00CF0396">
                        <w:rPr>
                          <w:rFonts w:ascii="HGPｺﾞｼｯｸE" w:eastAsia="HGPｺﾞｼｯｸE" w:hAnsi="HGPｺﾞｼｯｸE" w:hint="eastAsia"/>
                          <w:spacing w:val="5402"/>
                          <w:kern w:val="0"/>
                          <w:sz w:val="72"/>
                          <w:szCs w:val="72"/>
                          <w:highlight w:val="yellow"/>
                          <w:fitText w:val="12240" w:id="-1402163967"/>
                        </w:rPr>
                        <w:t xml:space="preserve">　　</w:t>
                      </w:r>
                      <w:r w:rsidR="00046A3B" w:rsidRPr="00CF0396">
                        <w:rPr>
                          <w:rFonts w:ascii="HGPｺﾞｼｯｸE" w:eastAsia="HGPｺﾞｼｯｸE" w:hAnsi="HGPｺﾞｼｯｸE" w:hint="eastAsia"/>
                          <w:spacing w:val="2"/>
                          <w:kern w:val="0"/>
                          <w:sz w:val="72"/>
                          <w:szCs w:val="72"/>
                          <w:highlight w:val="yellow"/>
                          <w:fitText w:val="12240" w:id="-1402163967"/>
                        </w:rPr>
                        <w:t xml:space="preserve">　</w:t>
                      </w:r>
                    </w:p>
                    <w:p w14:paraId="4A49184C" w14:textId="77777777" w:rsidR="00907306" w:rsidRPr="00CF0396" w:rsidRDefault="00907306" w:rsidP="009A070C">
                      <w:pPr>
                        <w:spacing w:line="10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sz w:val="88"/>
                          <w:szCs w:val="88"/>
                        </w:rPr>
                      </w:pPr>
                    </w:p>
                    <w:p w14:paraId="6465DF93" w14:textId="77777777" w:rsidR="002D6F2A" w:rsidRPr="00CF0396" w:rsidRDefault="002D6F2A"/>
                  </w:txbxContent>
                </v:textbox>
              </v:roundrect>
            </w:pict>
          </mc:Fallback>
        </mc:AlternateContent>
      </w:r>
      <w:r w:rsidR="00B85C34">
        <w:rPr>
          <w:noProof/>
        </w:rPr>
        <mc:AlternateContent>
          <mc:Choice Requires="wps">
            <w:drawing>
              <wp:anchor distT="0" distB="0" distL="114300" distR="114300" simplePos="0" relativeHeight="251738622" behindDoc="0" locked="0" layoutInCell="1" allowOverlap="1" wp14:anchorId="7B3615EA" wp14:editId="1088CE2D">
                <wp:simplePos x="0" y="0"/>
                <wp:positionH relativeFrom="column">
                  <wp:posOffset>-912858</wp:posOffset>
                </wp:positionH>
                <wp:positionV relativeFrom="paragraph">
                  <wp:posOffset>154940</wp:posOffset>
                </wp:positionV>
                <wp:extent cx="10037445" cy="523875"/>
                <wp:effectExtent l="0" t="0" r="1905" b="9525"/>
                <wp:wrapNone/>
                <wp:docPr id="2661774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003744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62E90" w14:textId="4D83AFE9" w:rsidR="000600AA" w:rsidRPr="00CF0396" w:rsidRDefault="000600AA" w:rsidP="008F189A">
                            <w:pPr>
                              <w:spacing w:line="760" w:lineRule="exact"/>
                              <w:jc w:val="center"/>
                            </w:pPr>
                            <w:r w:rsidRPr="00CF0396">
                              <w:rPr>
                                <w:rFonts w:ascii="HGPｺﾞｼｯｸE" w:eastAsia="HGPｺﾞｼｯｸE" w:hAnsi="HGPｺﾞｼｯｸE" w:hint="eastAsia"/>
                                <w:kern w:val="0"/>
                                <w:sz w:val="72"/>
                                <w:szCs w:val="72"/>
                              </w:rPr>
                              <w:t>核兵器禁止条約に参加する日本の実現を！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615EA" id="テキスト ボックス 2" o:spid="_x0000_s1034" type="#_x0000_t202" style="position:absolute;left:0;text-align:left;margin-left:-71.9pt;margin-top:12.2pt;width:790.35pt;height:41.25pt;z-index:2517386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" stroked="f">
                <v:textbox>
                  <w:txbxContent>
                    <w:p w14:paraId="6AA62E90" w14:textId="4D83AFE9" w:rsidR="000600AA" w:rsidRPr="00CF0396" w:rsidRDefault="000600AA" w:rsidP="008F189A">
                      <w:pPr>
                        <w:spacing w:line="760" w:lineRule="exact"/>
                        <w:jc w:val="center"/>
                      </w:pPr>
                      <w:r w:rsidRPr="00CF0396">
                        <w:rPr>
                          <w:rFonts w:ascii="HGPｺﾞｼｯｸE" w:eastAsia="HGPｺﾞｼｯｸE" w:hAnsi="HGPｺﾞｼｯｸE" w:hint="eastAsia"/>
                          <w:kern w:val="0"/>
                          <w:sz w:val="72"/>
                          <w:szCs w:val="72"/>
                        </w:rPr>
                        <w:t>核兵器禁止条約に参加する日本の実現を！</w:t>
                      </w:r>
                    </w:p>
                  </w:txbxContent>
                </v:textbox>
              </v:shape>
            </w:pict>
          </mc:Fallback>
        </mc:AlternateContent>
      </w:r>
      <w:r w:rsidR="008B3C3C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F24AFF0" wp14:editId="4B012CDC">
                <wp:simplePos x="0" y="0"/>
                <wp:positionH relativeFrom="margin">
                  <wp:posOffset>-765175</wp:posOffset>
                </wp:positionH>
                <wp:positionV relativeFrom="paragraph">
                  <wp:posOffset>5320665</wp:posOffset>
                </wp:positionV>
                <wp:extent cx="9704070" cy="895350"/>
                <wp:effectExtent l="0" t="0" r="11430" b="19050"/>
                <wp:wrapNone/>
                <wp:docPr id="2" name="角丸四角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9704070" cy="895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FB949C" w14:textId="544145DD" w:rsidR="000B45B9" w:rsidRPr="00DF21D5" w:rsidRDefault="000B45B9" w:rsidP="00951F47">
                            <w:pPr>
                              <w:spacing w:line="300" w:lineRule="exact"/>
                              <w:ind w:firstLineChars="500" w:firstLine="1200"/>
                              <w:rPr>
                                <w:rFonts w:ascii="HG丸ｺﾞｼｯｸM-PRO" w:eastAsia="HG丸ｺﾞｼｯｸM-PRO"/>
                                <w:szCs w:val="21"/>
                              </w:rPr>
                            </w:pPr>
                            <w:r w:rsidRPr="00C36F3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国連認証ＮＧＯ：</w:t>
                            </w:r>
                            <w:r w:rsidRPr="00C67B1E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原水爆禁止日本協議会（日本原水協）</w:t>
                            </w:r>
                            <w:r w:rsidR="006B2D2F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6E80F4D8" w14:textId="1256F7D1" w:rsidR="000B45B9" w:rsidRPr="00C67B1E" w:rsidRDefault="000B45B9" w:rsidP="00C67B1E">
                            <w:pPr>
                              <w:spacing w:line="300" w:lineRule="exact"/>
                              <w:ind w:firstLineChars="550" w:firstLine="1210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 w:rsidRPr="00C67B1E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〒113-8464　東京都文京区湯島２丁目４－４</w:t>
                            </w:r>
                            <w:r w:rsidRPr="00C67B1E">
                              <w:rPr>
                                <w:rFonts w:hint="eastAsia"/>
                                <w:sz w:val="22"/>
                              </w:rPr>
                              <w:t xml:space="preserve">　　</w:t>
                            </w:r>
                            <w:r w:rsidRPr="00C67B1E">
                              <w:rPr>
                                <w:rFonts w:hint="eastAsia"/>
                                <w:sz w:val="22"/>
                              </w:rPr>
                              <w:t xml:space="preserve">    </w:t>
                            </w:r>
                            <w:r w:rsidR="00DA06B6" w:rsidRPr="00C67B1E">
                              <w:rPr>
                                <w:sz w:val="22"/>
                              </w:rPr>
                              <w:t xml:space="preserve"> </w:t>
                            </w:r>
                            <w:r w:rsidR="006B2D2F">
                              <w:rPr>
                                <w:rFonts w:hint="eastAsia"/>
                                <w:sz w:val="22"/>
                              </w:rPr>
                              <w:t xml:space="preserve">　　</w:t>
                            </w:r>
                            <w:r w:rsidR="006B2D2F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  <w:p w14:paraId="3A9FB67D" w14:textId="2D6DCFEA" w:rsidR="002E1BDC" w:rsidRPr="00C67B1E" w:rsidRDefault="002E1BDC" w:rsidP="00C67B1E">
                            <w:pPr>
                              <w:spacing w:line="240" w:lineRule="exact"/>
                              <w:ind w:firstLineChars="550" w:firstLine="1100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 w:rsidRPr="00C67B1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T</w:t>
                            </w:r>
                            <w:r w:rsidRPr="00C67B1E"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  <w:t>EL</w:t>
                            </w:r>
                            <w:r w:rsidR="000B45B9" w:rsidRPr="00C67B1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 xml:space="preserve"> 03-5842-6031 HP</w:t>
                            </w:r>
                            <w:r w:rsidR="00E44FAC" w:rsidRPr="00C67B1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:</w:t>
                            </w:r>
                            <w:r w:rsidRPr="00C67B1E"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B45B9" w:rsidRPr="00C67B1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http//www.antiatom.org</w:t>
                            </w:r>
                            <w:r w:rsidR="006B2D2F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6B2D2F"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B2D2F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</w:p>
                          <w:p w14:paraId="2B829442" w14:textId="425F57EA" w:rsidR="002E1BDC" w:rsidRPr="00C67B1E" w:rsidRDefault="002E1BDC" w:rsidP="00C67B1E">
                            <w:pPr>
                              <w:spacing w:line="240" w:lineRule="exact"/>
                              <w:ind w:firstLineChars="550" w:firstLine="1100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 w:rsidRPr="00C67B1E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E</w:t>
                            </w:r>
                            <w:r w:rsidRPr="00C67B1E"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  <w:t xml:space="preserve">-mail </w:t>
                            </w:r>
                            <w:r w:rsidR="006B2D2F"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  <w:t>antiatom55@hotmail.com</w:t>
                            </w:r>
                            <w:r w:rsidR="006B2D2F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 xml:space="preserve">　　　　　　　　　　　　　　　　</w:t>
                            </w:r>
                          </w:p>
                          <w:p w14:paraId="3644BCE9" w14:textId="77777777" w:rsidR="000B45B9" w:rsidRPr="009B5AC1" w:rsidRDefault="000B45B9" w:rsidP="009F5979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4AFF0" id="角丸四角形 12" o:spid="_x0000_s1035" style="position:absolute;left:0;text-align:left;margin-left:-60.25pt;margin-top:418.95pt;width:764.1pt;height:70.5pt;z-index:25174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" strokeweight=".25pt">
                <o:lock v:ext="edit" aspectratio="t" verticies="t" text="t" shapetype="t"/>
                <v:textbox>
                  <w:txbxContent>
                    <w:p w14:paraId="20FB949C" w14:textId="544145DD" w:rsidR="000B45B9" w:rsidRPr="00DF21D5" w:rsidRDefault="000B45B9" w:rsidP="00951F47">
                      <w:pPr>
                        <w:spacing w:line="300" w:lineRule="exact"/>
                        <w:ind w:firstLineChars="500" w:firstLine="1200"/>
                        <w:rPr>
                          <w:rFonts w:ascii="HG丸ｺﾞｼｯｸM-PRO" w:eastAsia="HG丸ｺﾞｼｯｸM-PRO"/>
                          <w:szCs w:val="21"/>
                        </w:rPr>
                      </w:pPr>
                      <w:r w:rsidRPr="00C36F3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国連認証ＮＧＯ：</w:t>
                      </w:r>
                      <w:r w:rsidRPr="00C67B1E">
                        <w:rPr>
                          <w:rFonts w:ascii="HG丸ｺﾞｼｯｸM-PRO" w:eastAsia="HG丸ｺﾞｼｯｸM-PRO" w:hint="eastAsia"/>
                          <w:b/>
                          <w:bCs/>
                          <w:sz w:val="24"/>
                          <w:szCs w:val="24"/>
                        </w:rPr>
                        <w:t>原水爆禁止日本協議会（日本原水協）</w:t>
                      </w:r>
                      <w:r w:rsidR="006B2D2F">
                        <w:rPr>
                          <w:rFonts w:ascii="HG丸ｺﾞｼｯｸM-PRO" w:eastAsia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6E80F4D8" w14:textId="1256F7D1" w:rsidR="000B45B9" w:rsidRPr="00C67B1E" w:rsidRDefault="000B45B9" w:rsidP="00C67B1E">
                      <w:pPr>
                        <w:spacing w:line="300" w:lineRule="exact"/>
                        <w:ind w:firstLineChars="550" w:firstLine="1210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 w:rsidRPr="00C67B1E">
                        <w:rPr>
                          <w:rFonts w:ascii="HG丸ｺﾞｼｯｸM-PRO" w:eastAsia="HG丸ｺﾞｼｯｸM-PRO" w:hint="eastAsia"/>
                          <w:sz w:val="22"/>
                        </w:rPr>
                        <w:t>〒113-8464　東京都文京区湯島２丁目４－４</w:t>
                      </w:r>
                      <w:r w:rsidRPr="00C67B1E">
                        <w:rPr>
                          <w:rFonts w:hint="eastAsia"/>
                          <w:sz w:val="22"/>
                        </w:rPr>
                        <w:t xml:space="preserve">　　</w:t>
                      </w:r>
                      <w:r w:rsidRPr="00C67B1E">
                        <w:rPr>
                          <w:rFonts w:hint="eastAsia"/>
                          <w:sz w:val="22"/>
                        </w:rPr>
                        <w:t xml:space="preserve">    </w:t>
                      </w:r>
                      <w:r w:rsidR="00DA06B6" w:rsidRPr="00C67B1E">
                        <w:rPr>
                          <w:sz w:val="22"/>
                        </w:rPr>
                        <w:t xml:space="preserve"> </w:t>
                      </w:r>
                      <w:r w:rsidR="006B2D2F">
                        <w:rPr>
                          <w:rFonts w:hint="eastAsia"/>
                          <w:sz w:val="22"/>
                        </w:rPr>
                        <w:t xml:space="preserve">　　</w:t>
                      </w:r>
                      <w:r w:rsidR="006B2D2F">
                        <w:rPr>
                          <w:sz w:val="22"/>
                        </w:rPr>
                        <w:t xml:space="preserve"> </w:t>
                      </w:r>
                    </w:p>
                    <w:p w14:paraId="3A9FB67D" w14:textId="2D6DCFEA" w:rsidR="002E1BDC" w:rsidRPr="00C67B1E" w:rsidRDefault="002E1BDC" w:rsidP="00C67B1E">
                      <w:pPr>
                        <w:spacing w:line="240" w:lineRule="exact"/>
                        <w:ind w:firstLineChars="550" w:firstLine="1100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T</w:t>
                      </w:r>
                      <w:r w:rsidRPr="00C67B1E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>EL</w:t>
                      </w:r>
                      <w:r w:rsidR="000B45B9"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 03-5842-6031 HP</w:t>
                      </w:r>
                      <w:r w:rsidR="00E44FAC"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:</w:t>
                      </w:r>
                      <w:r w:rsidRPr="00C67B1E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 xml:space="preserve"> </w:t>
                      </w:r>
                      <w:r w:rsidR="000B45B9"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http//www.antiatom.org</w:t>
                      </w:r>
                      <w:r w:rsidR="006B2D2F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  <w:r w:rsidR="006B2D2F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 xml:space="preserve"> </w:t>
                      </w:r>
                      <w:r w:rsidR="006B2D2F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　　　　　</w:t>
                      </w:r>
                    </w:p>
                    <w:p w14:paraId="2B829442" w14:textId="425F57EA" w:rsidR="002E1BDC" w:rsidRPr="00C67B1E" w:rsidRDefault="002E1BDC" w:rsidP="00C67B1E">
                      <w:pPr>
                        <w:spacing w:line="240" w:lineRule="exact"/>
                        <w:ind w:firstLineChars="550" w:firstLine="1100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C67B1E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E</w:t>
                      </w:r>
                      <w:r w:rsidRPr="00C67B1E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 xml:space="preserve">-mail </w:t>
                      </w:r>
                      <w:r w:rsidR="006B2D2F"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  <w:t>antiatom55@hotmail.com</w:t>
                      </w:r>
                      <w:r w:rsidR="006B2D2F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 xml:space="preserve">　　　　　　　　　　　　　　　　</w:t>
                      </w:r>
                    </w:p>
                    <w:p w14:paraId="3644BCE9" w14:textId="77777777" w:rsidR="000B45B9" w:rsidRPr="009B5AC1" w:rsidRDefault="000B45B9" w:rsidP="009F5979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D41BAD" w:rsidSect="00EA7C15">
      <w:pgSz w:w="16838" w:h="11906" w:orient="landscape"/>
      <w:pgMar w:top="1701" w:right="1701" w:bottom="1701" w:left="198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13E6E3" w14:textId="77777777" w:rsidR="00EA7C15" w:rsidRDefault="00EA7C15" w:rsidP="00181E68">
      <w:r>
        <w:separator/>
      </w:r>
    </w:p>
  </w:endnote>
  <w:endnote w:type="continuationSeparator" w:id="0">
    <w:p w14:paraId="76CF3410" w14:textId="77777777" w:rsidR="00EA7C15" w:rsidRDefault="00EA7C15" w:rsidP="00181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altName w:val="HGMaruGothicMPRO"/>
    <w:panose1 w:val="020F0600000000000000"/>
    <w:charset w:val="80"/>
    <w:family w:val="swiss"/>
    <w:pitch w:val="variable"/>
    <w:sig w:usb0="E00002FF" w:usb1="6AC7FDFB" w:usb2="00000012" w:usb3="00000000" w:csb0="0002009F" w:csb1="00000000"/>
  </w:font>
  <w:font w:name="HGP創英角ﾎﾟｯﾌﾟ体">
    <w:altName w:val="Yu Gothic"/>
    <w:panose1 w:val="020B0604020202020204"/>
    <w:charset w:val="80"/>
    <w:family w:val="modern"/>
    <w:pitch w:val="variable"/>
    <w:sig w:usb0="E00002FF" w:usb1="6AC7FDFB" w:usb2="00000012" w:usb3="00000000" w:csb0="000200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HG創英角ｺﾞｼｯｸUB">
    <w:altName w:val="HGSoeiKakugothicUB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altName w:val="HGPGothicE"/>
    <w:panose1 w:val="020B0900000000000000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6D4EBE" w14:textId="77777777" w:rsidR="00EA7C15" w:rsidRDefault="00EA7C15" w:rsidP="00181E68">
      <w:r>
        <w:separator/>
      </w:r>
    </w:p>
  </w:footnote>
  <w:footnote w:type="continuationSeparator" w:id="0">
    <w:p w14:paraId="2AF3FAF3" w14:textId="77777777" w:rsidR="00EA7C15" w:rsidRDefault="00EA7C15" w:rsidP="00181E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08E"/>
    <w:rsid w:val="00005509"/>
    <w:rsid w:val="00006467"/>
    <w:rsid w:val="00010D18"/>
    <w:rsid w:val="00017D49"/>
    <w:rsid w:val="00020B57"/>
    <w:rsid w:val="00021AD0"/>
    <w:rsid w:val="0003073E"/>
    <w:rsid w:val="00033390"/>
    <w:rsid w:val="000379D2"/>
    <w:rsid w:val="000415CE"/>
    <w:rsid w:val="00046A3B"/>
    <w:rsid w:val="0004700D"/>
    <w:rsid w:val="00051A2D"/>
    <w:rsid w:val="000522C7"/>
    <w:rsid w:val="000558A4"/>
    <w:rsid w:val="000600AA"/>
    <w:rsid w:val="00066B7E"/>
    <w:rsid w:val="0007155F"/>
    <w:rsid w:val="0007334E"/>
    <w:rsid w:val="0008154F"/>
    <w:rsid w:val="00082A13"/>
    <w:rsid w:val="0008566C"/>
    <w:rsid w:val="000954E4"/>
    <w:rsid w:val="000969D2"/>
    <w:rsid w:val="000A04C3"/>
    <w:rsid w:val="000A0F1A"/>
    <w:rsid w:val="000A10EE"/>
    <w:rsid w:val="000A2C31"/>
    <w:rsid w:val="000A2D9E"/>
    <w:rsid w:val="000A43C4"/>
    <w:rsid w:val="000A477C"/>
    <w:rsid w:val="000A5AF1"/>
    <w:rsid w:val="000B193A"/>
    <w:rsid w:val="000B45B9"/>
    <w:rsid w:val="000B5B04"/>
    <w:rsid w:val="000B644B"/>
    <w:rsid w:val="000B7F2A"/>
    <w:rsid w:val="000C0541"/>
    <w:rsid w:val="000C2392"/>
    <w:rsid w:val="000C308E"/>
    <w:rsid w:val="000C74E6"/>
    <w:rsid w:val="000C76C5"/>
    <w:rsid w:val="000D0F0F"/>
    <w:rsid w:val="000E2907"/>
    <w:rsid w:val="000E336C"/>
    <w:rsid w:val="000E3E39"/>
    <w:rsid w:val="000F07C2"/>
    <w:rsid w:val="000F0D97"/>
    <w:rsid w:val="000F1A9A"/>
    <w:rsid w:val="000F3913"/>
    <w:rsid w:val="000F6C93"/>
    <w:rsid w:val="001014DC"/>
    <w:rsid w:val="00103C41"/>
    <w:rsid w:val="001222BA"/>
    <w:rsid w:val="0012253A"/>
    <w:rsid w:val="001231C1"/>
    <w:rsid w:val="00127F01"/>
    <w:rsid w:val="00132259"/>
    <w:rsid w:val="00132872"/>
    <w:rsid w:val="00135748"/>
    <w:rsid w:val="00135CAD"/>
    <w:rsid w:val="0014200D"/>
    <w:rsid w:val="00143117"/>
    <w:rsid w:val="00144493"/>
    <w:rsid w:val="00144622"/>
    <w:rsid w:val="00144B9C"/>
    <w:rsid w:val="00144D0D"/>
    <w:rsid w:val="0015329A"/>
    <w:rsid w:val="00153445"/>
    <w:rsid w:val="00154373"/>
    <w:rsid w:val="00154ABC"/>
    <w:rsid w:val="00155537"/>
    <w:rsid w:val="0016043A"/>
    <w:rsid w:val="0016178D"/>
    <w:rsid w:val="00161F90"/>
    <w:rsid w:val="00165E80"/>
    <w:rsid w:val="00170AB4"/>
    <w:rsid w:val="001729AF"/>
    <w:rsid w:val="001811B8"/>
    <w:rsid w:val="00181E68"/>
    <w:rsid w:val="001829E8"/>
    <w:rsid w:val="00183DB7"/>
    <w:rsid w:val="001843E5"/>
    <w:rsid w:val="00185E58"/>
    <w:rsid w:val="001872FA"/>
    <w:rsid w:val="00192D12"/>
    <w:rsid w:val="001937FD"/>
    <w:rsid w:val="001A2BEE"/>
    <w:rsid w:val="001A6C0B"/>
    <w:rsid w:val="001B0206"/>
    <w:rsid w:val="001B603B"/>
    <w:rsid w:val="001C169D"/>
    <w:rsid w:val="001C1A29"/>
    <w:rsid w:val="001C39B9"/>
    <w:rsid w:val="001C7B64"/>
    <w:rsid w:val="001D476C"/>
    <w:rsid w:val="001D4B2B"/>
    <w:rsid w:val="001D5104"/>
    <w:rsid w:val="001E017B"/>
    <w:rsid w:val="001E1803"/>
    <w:rsid w:val="001E3E22"/>
    <w:rsid w:val="001E678A"/>
    <w:rsid w:val="001F0F4D"/>
    <w:rsid w:val="001F3A3E"/>
    <w:rsid w:val="001F7906"/>
    <w:rsid w:val="00200BE9"/>
    <w:rsid w:val="002049D9"/>
    <w:rsid w:val="002123FD"/>
    <w:rsid w:val="002138CA"/>
    <w:rsid w:val="00216117"/>
    <w:rsid w:val="00217E96"/>
    <w:rsid w:val="0022432E"/>
    <w:rsid w:val="00226518"/>
    <w:rsid w:val="00227E1A"/>
    <w:rsid w:val="00235EEA"/>
    <w:rsid w:val="00240096"/>
    <w:rsid w:val="002416E5"/>
    <w:rsid w:val="00243816"/>
    <w:rsid w:val="002464C3"/>
    <w:rsid w:val="00250E78"/>
    <w:rsid w:val="0025395F"/>
    <w:rsid w:val="00253BB2"/>
    <w:rsid w:val="00260A1E"/>
    <w:rsid w:val="00273B2A"/>
    <w:rsid w:val="00280DE2"/>
    <w:rsid w:val="00284041"/>
    <w:rsid w:val="00284274"/>
    <w:rsid w:val="00285686"/>
    <w:rsid w:val="00285F34"/>
    <w:rsid w:val="00287EFC"/>
    <w:rsid w:val="002929F9"/>
    <w:rsid w:val="00297DA7"/>
    <w:rsid w:val="002A4583"/>
    <w:rsid w:val="002A5339"/>
    <w:rsid w:val="002A6932"/>
    <w:rsid w:val="002A756B"/>
    <w:rsid w:val="002B32F7"/>
    <w:rsid w:val="002B3CD5"/>
    <w:rsid w:val="002B47BB"/>
    <w:rsid w:val="002D0A0A"/>
    <w:rsid w:val="002D1322"/>
    <w:rsid w:val="002D2181"/>
    <w:rsid w:val="002D27FE"/>
    <w:rsid w:val="002D2CA4"/>
    <w:rsid w:val="002D3B01"/>
    <w:rsid w:val="002D63F9"/>
    <w:rsid w:val="002D6F2A"/>
    <w:rsid w:val="002D7410"/>
    <w:rsid w:val="002E1BDC"/>
    <w:rsid w:val="002E5FFF"/>
    <w:rsid w:val="002E740A"/>
    <w:rsid w:val="002F7AD1"/>
    <w:rsid w:val="00304BFC"/>
    <w:rsid w:val="003071CA"/>
    <w:rsid w:val="0030746A"/>
    <w:rsid w:val="00314BA3"/>
    <w:rsid w:val="00314C3B"/>
    <w:rsid w:val="00316281"/>
    <w:rsid w:val="003313F5"/>
    <w:rsid w:val="00331C12"/>
    <w:rsid w:val="00333A9F"/>
    <w:rsid w:val="003365E7"/>
    <w:rsid w:val="00337D73"/>
    <w:rsid w:val="00340EB3"/>
    <w:rsid w:val="0034303B"/>
    <w:rsid w:val="00344ECE"/>
    <w:rsid w:val="00346911"/>
    <w:rsid w:val="00346D43"/>
    <w:rsid w:val="003509B1"/>
    <w:rsid w:val="00350DE5"/>
    <w:rsid w:val="0035195B"/>
    <w:rsid w:val="003528F2"/>
    <w:rsid w:val="003566A1"/>
    <w:rsid w:val="00363A4F"/>
    <w:rsid w:val="00366B2C"/>
    <w:rsid w:val="00370014"/>
    <w:rsid w:val="00371916"/>
    <w:rsid w:val="003733E5"/>
    <w:rsid w:val="003801B6"/>
    <w:rsid w:val="00387E66"/>
    <w:rsid w:val="003963A2"/>
    <w:rsid w:val="00396B92"/>
    <w:rsid w:val="003970C9"/>
    <w:rsid w:val="003971DF"/>
    <w:rsid w:val="003A0E29"/>
    <w:rsid w:val="003A1CE9"/>
    <w:rsid w:val="003A34D6"/>
    <w:rsid w:val="003A364E"/>
    <w:rsid w:val="003B3BFE"/>
    <w:rsid w:val="003C0341"/>
    <w:rsid w:val="003D4CB9"/>
    <w:rsid w:val="003D5A05"/>
    <w:rsid w:val="003E0CE3"/>
    <w:rsid w:val="003E1EB7"/>
    <w:rsid w:val="003E2E83"/>
    <w:rsid w:val="003E3E9D"/>
    <w:rsid w:val="003F2815"/>
    <w:rsid w:val="00400250"/>
    <w:rsid w:val="004005EC"/>
    <w:rsid w:val="004102F1"/>
    <w:rsid w:val="0041241D"/>
    <w:rsid w:val="00423020"/>
    <w:rsid w:val="00425987"/>
    <w:rsid w:val="00432AD5"/>
    <w:rsid w:val="004377E3"/>
    <w:rsid w:val="0044066C"/>
    <w:rsid w:val="00446CEE"/>
    <w:rsid w:val="0045385C"/>
    <w:rsid w:val="004543F3"/>
    <w:rsid w:val="004631E3"/>
    <w:rsid w:val="00466726"/>
    <w:rsid w:val="00467BA8"/>
    <w:rsid w:val="00473BED"/>
    <w:rsid w:val="004775B7"/>
    <w:rsid w:val="00477B22"/>
    <w:rsid w:val="00481030"/>
    <w:rsid w:val="00485766"/>
    <w:rsid w:val="00486ED7"/>
    <w:rsid w:val="004A5C0A"/>
    <w:rsid w:val="004A7002"/>
    <w:rsid w:val="004B123E"/>
    <w:rsid w:val="004B1763"/>
    <w:rsid w:val="004B460F"/>
    <w:rsid w:val="004B586D"/>
    <w:rsid w:val="004B782B"/>
    <w:rsid w:val="004C17BA"/>
    <w:rsid w:val="004C2124"/>
    <w:rsid w:val="004C344A"/>
    <w:rsid w:val="004C3632"/>
    <w:rsid w:val="004C66C0"/>
    <w:rsid w:val="004C7989"/>
    <w:rsid w:val="004E163F"/>
    <w:rsid w:val="004E1F5D"/>
    <w:rsid w:val="004E4356"/>
    <w:rsid w:val="004E4B5C"/>
    <w:rsid w:val="004F6B69"/>
    <w:rsid w:val="005006E1"/>
    <w:rsid w:val="00504BD7"/>
    <w:rsid w:val="005073CD"/>
    <w:rsid w:val="00507E0E"/>
    <w:rsid w:val="005129E0"/>
    <w:rsid w:val="0051475D"/>
    <w:rsid w:val="005152DB"/>
    <w:rsid w:val="00516FB1"/>
    <w:rsid w:val="00524577"/>
    <w:rsid w:val="00526FED"/>
    <w:rsid w:val="00537163"/>
    <w:rsid w:val="00540205"/>
    <w:rsid w:val="00552AB3"/>
    <w:rsid w:val="00554CE6"/>
    <w:rsid w:val="0056191E"/>
    <w:rsid w:val="005643CC"/>
    <w:rsid w:val="00565367"/>
    <w:rsid w:val="00566212"/>
    <w:rsid w:val="0057477B"/>
    <w:rsid w:val="00575F77"/>
    <w:rsid w:val="00576815"/>
    <w:rsid w:val="005810A3"/>
    <w:rsid w:val="005813EB"/>
    <w:rsid w:val="00590027"/>
    <w:rsid w:val="0059258F"/>
    <w:rsid w:val="005928B7"/>
    <w:rsid w:val="00592C19"/>
    <w:rsid w:val="0059492F"/>
    <w:rsid w:val="0059765E"/>
    <w:rsid w:val="005A3836"/>
    <w:rsid w:val="005A67F7"/>
    <w:rsid w:val="005B5FED"/>
    <w:rsid w:val="005C4E8F"/>
    <w:rsid w:val="005C5ABF"/>
    <w:rsid w:val="005C6563"/>
    <w:rsid w:val="005D1829"/>
    <w:rsid w:val="005E794F"/>
    <w:rsid w:val="005F21C1"/>
    <w:rsid w:val="005F2B24"/>
    <w:rsid w:val="005F6205"/>
    <w:rsid w:val="006006EF"/>
    <w:rsid w:val="0061273C"/>
    <w:rsid w:val="00613394"/>
    <w:rsid w:val="00616951"/>
    <w:rsid w:val="00623FDC"/>
    <w:rsid w:val="006254D8"/>
    <w:rsid w:val="00631F7F"/>
    <w:rsid w:val="0063232D"/>
    <w:rsid w:val="006372AA"/>
    <w:rsid w:val="006417CF"/>
    <w:rsid w:val="006429A2"/>
    <w:rsid w:val="00643CBE"/>
    <w:rsid w:val="00645532"/>
    <w:rsid w:val="0064584A"/>
    <w:rsid w:val="006519F3"/>
    <w:rsid w:val="00652CB4"/>
    <w:rsid w:val="0065668A"/>
    <w:rsid w:val="0065709A"/>
    <w:rsid w:val="00662716"/>
    <w:rsid w:val="00662D0C"/>
    <w:rsid w:val="006674D4"/>
    <w:rsid w:val="006728E8"/>
    <w:rsid w:val="006760DF"/>
    <w:rsid w:val="006822F2"/>
    <w:rsid w:val="00691CCF"/>
    <w:rsid w:val="00694356"/>
    <w:rsid w:val="0069591D"/>
    <w:rsid w:val="00696229"/>
    <w:rsid w:val="00697D5F"/>
    <w:rsid w:val="006A16C2"/>
    <w:rsid w:val="006A19A3"/>
    <w:rsid w:val="006A2F1E"/>
    <w:rsid w:val="006A43CE"/>
    <w:rsid w:val="006A62D4"/>
    <w:rsid w:val="006A6940"/>
    <w:rsid w:val="006B2C35"/>
    <w:rsid w:val="006B2D2F"/>
    <w:rsid w:val="006B6EB4"/>
    <w:rsid w:val="006C1322"/>
    <w:rsid w:val="006C1B17"/>
    <w:rsid w:val="006C574A"/>
    <w:rsid w:val="006C78C1"/>
    <w:rsid w:val="006D7552"/>
    <w:rsid w:val="006E15B0"/>
    <w:rsid w:val="006E4690"/>
    <w:rsid w:val="006E4DB1"/>
    <w:rsid w:val="006F4EAD"/>
    <w:rsid w:val="006F7175"/>
    <w:rsid w:val="007041CF"/>
    <w:rsid w:val="00705EA7"/>
    <w:rsid w:val="00706AB5"/>
    <w:rsid w:val="00712527"/>
    <w:rsid w:val="007143C2"/>
    <w:rsid w:val="007174FF"/>
    <w:rsid w:val="007271BA"/>
    <w:rsid w:val="00727E1D"/>
    <w:rsid w:val="007330DC"/>
    <w:rsid w:val="00740523"/>
    <w:rsid w:val="00744458"/>
    <w:rsid w:val="0074568C"/>
    <w:rsid w:val="00746818"/>
    <w:rsid w:val="007470F6"/>
    <w:rsid w:val="00750E7E"/>
    <w:rsid w:val="00753F6C"/>
    <w:rsid w:val="00754EDC"/>
    <w:rsid w:val="00757B75"/>
    <w:rsid w:val="007604B1"/>
    <w:rsid w:val="00760BCC"/>
    <w:rsid w:val="00763D0A"/>
    <w:rsid w:val="00764F16"/>
    <w:rsid w:val="00765F4D"/>
    <w:rsid w:val="0076625A"/>
    <w:rsid w:val="00770310"/>
    <w:rsid w:val="00770A59"/>
    <w:rsid w:val="00771C75"/>
    <w:rsid w:val="0077349D"/>
    <w:rsid w:val="00775355"/>
    <w:rsid w:val="0077575F"/>
    <w:rsid w:val="00776ACC"/>
    <w:rsid w:val="0078306F"/>
    <w:rsid w:val="00783C72"/>
    <w:rsid w:val="007875ED"/>
    <w:rsid w:val="007900C6"/>
    <w:rsid w:val="00794899"/>
    <w:rsid w:val="00796B48"/>
    <w:rsid w:val="007A1299"/>
    <w:rsid w:val="007A6392"/>
    <w:rsid w:val="007B2454"/>
    <w:rsid w:val="007B6277"/>
    <w:rsid w:val="007B6709"/>
    <w:rsid w:val="007C07AF"/>
    <w:rsid w:val="007C0F67"/>
    <w:rsid w:val="007C283B"/>
    <w:rsid w:val="007C3E4A"/>
    <w:rsid w:val="007D6293"/>
    <w:rsid w:val="007E6998"/>
    <w:rsid w:val="007F48D5"/>
    <w:rsid w:val="007F548D"/>
    <w:rsid w:val="007F6F0E"/>
    <w:rsid w:val="007F7D29"/>
    <w:rsid w:val="008039CE"/>
    <w:rsid w:val="00805972"/>
    <w:rsid w:val="00810F00"/>
    <w:rsid w:val="00814626"/>
    <w:rsid w:val="00814E99"/>
    <w:rsid w:val="0081662E"/>
    <w:rsid w:val="00820BDD"/>
    <w:rsid w:val="008225B9"/>
    <w:rsid w:val="00824154"/>
    <w:rsid w:val="008367A3"/>
    <w:rsid w:val="00836821"/>
    <w:rsid w:val="008451B8"/>
    <w:rsid w:val="008533EE"/>
    <w:rsid w:val="00857259"/>
    <w:rsid w:val="00860459"/>
    <w:rsid w:val="00865133"/>
    <w:rsid w:val="008661A6"/>
    <w:rsid w:val="008716C0"/>
    <w:rsid w:val="00880513"/>
    <w:rsid w:val="0088127B"/>
    <w:rsid w:val="00882FA5"/>
    <w:rsid w:val="008833A2"/>
    <w:rsid w:val="00887325"/>
    <w:rsid w:val="00887FBB"/>
    <w:rsid w:val="0089572B"/>
    <w:rsid w:val="00897C0B"/>
    <w:rsid w:val="008A225E"/>
    <w:rsid w:val="008A55EB"/>
    <w:rsid w:val="008A565A"/>
    <w:rsid w:val="008B0528"/>
    <w:rsid w:val="008B11CA"/>
    <w:rsid w:val="008B1D9E"/>
    <w:rsid w:val="008B2ECA"/>
    <w:rsid w:val="008B3C3C"/>
    <w:rsid w:val="008B49A7"/>
    <w:rsid w:val="008C0164"/>
    <w:rsid w:val="008D0033"/>
    <w:rsid w:val="008D31E9"/>
    <w:rsid w:val="008D4ABC"/>
    <w:rsid w:val="008E0780"/>
    <w:rsid w:val="008E19D3"/>
    <w:rsid w:val="008E2C54"/>
    <w:rsid w:val="008F189A"/>
    <w:rsid w:val="008F6071"/>
    <w:rsid w:val="00907306"/>
    <w:rsid w:val="00912C2D"/>
    <w:rsid w:val="00912EB2"/>
    <w:rsid w:val="0091305A"/>
    <w:rsid w:val="009178B0"/>
    <w:rsid w:val="00923918"/>
    <w:rsid w:val="00927001"/>
    <w:rsid w:val="00934D5F"/>
    <w:rsid w:val="00935A36"/>
    <w:rsid w:val="00936F1F"/>
    <w:rsid w:val="009424D6"/>
    <w:rsid w:val="00942E65"/>
    <w:rsid w:val="00944BA3"/>
    <w:rsid w:val="00951696"/>
    <w:rsid w:val="00951F47"/>
    <w:rsid w:val="00961A0F"/>
    <w:rsid w:val="00962FD0"/>
    <w:rsid w:val="0097396E"/>
    <w:rsid w:val="009844B5"/>
    <w:rsid w:val="0098507F"/>
    <w:rsid w:val="00986245"/>
    <w:rsid w:val="009870C7"/>
    <w:rsid w:val="009A070C"/>
    <w:rsid w:val="009A134A"/>
    <w:rsid w:val="009A2449"/>
    <w:rsid w:val="009A369B"/>
    <w:rsid w:val="009A7CCD"/>
    <w:rsid w:val="009B317C"/>
    <w:rsid w:val="009B41E8"/>
    <w:rsid w:val="009B4C69"/>
    <w:rsid w:val="009B507B"/>
    <w:rsid w:val="009B59EC"/>
    <w:rsid w:val="009C18E2"/>
    <w:rsid w:val="009C4664"/>
    <w:rsid w:val="009C4993"/>
    <w:rsid w:val="009C50AB"/>
    <w:rsid w:val="009C57D3"/>
    <w:rsid w:val="009D021B"/>
    <w:rsid w:val="009D3976"/>
    <w:rsid w:val="009D4CDA"/>
    <w:rsid w:val="009D5653"/>
    <w:rsid w:val="009E00EB"/>
    <w:rsid w:val="009E18D3"/>
    <w:rsid w:val="009E209C"/>
    <w:rsid w:val="009E30DE"/>
    <w:rsid w:val="009E3752"/>
    <w:rsid w:val="009E60CB"/>
    <w:rsid w:val="009E640E"/>
    <w:rsid w:val="009E7FBB"/>
    <w:rsid w:val="009F5979"/>
    <w:rsid w:val="009F6FCE"/>
    <w:rsid w:val="00A01220"/>
    <w:rsid w:val="00A02591"/>
    <w:rsid w:val="00A0476C"/>
    <w:rsid w:val="00A126FD"/>
    <w:rsid w:val="00A143B9"/>
    <w:rsid w:val="00A154FA"/>
    <w:rsid w:val="00A17838"/>
    <w:rsid w:val="00A17A76"/>
    <w:rsid w:val="00A24C8E"/>
    <w:rsid w:val="00A30F14"/>
    <w:rsid w:val="00A34898"/>
    <w:rsid w:val="00A34998"/>
    <w:rsid w:val="00A3580E"/>
    <w:rsid w:val="00A40B28"/>
    <w:rsid w:val="00A45DE6"/>
    <w:rsid w:val="00A47BB8"/>
    <w:rsid w:val="00A53045"/>
    <w:rsid w:val="00A53490"/>
    <w:rsid w:val="00A53686"/>
    <w:rsid w:val="00A54F2E"/>
    <w:rsid w:val="00A54F4E"/>
    <w:rsid w:val="00A6579C"/>
    <w:rsid w:val="00A66E5D"/>
    <w:rsid w:val="00A72F36"/>
    <w:rsid w:val="00A72F59"/>
    <w:rsid w:val="00A74BF9"/>
    <w:rsid w:val="00A75943"/>
    <w:rsid w:val="00A81F62"/>
    <w:rsid w:val="00A8722A"/>
    <w:rsid w:val="00A87658"/>
    <w:rsid w:val="00A87C55"/>
    <w:rsid w:val="00A917DE"/>
    <w:rsid w:val="00AA6C5E"/>
    <w:rsid w:val="00AB04F1"/>
    <w:rsid w:val="00AB5422"/>
    <w:rsid w:val="00AC43B4"/>
    <w:rsid w:val="00AC7274"/>
    <w:rsid w:val="00AD448F"/>
    <w:rsid w:val="00AD769E"/>
    <w:rsid w:val="00AE17D5"/>
    <w:rsid w:val="00AF1522"/>
    <w:rsid w:val="00AF7CF8"/>
    <w:rsid w:val="00B0079E"/>
    <w:rsid w:val="00B0469F"/>
    <w:rsid w:val="00B13162"/>
    <w:rsid w:val="00B14513"/>
    <w:rsid w:val="00B17239"/>
    <w:rsid w:val="00B1756E"/>
    <w:rsid w:val="00B27949"/>
    <w:rsid w:val="00B34A71"/>
    <w:rsid w:val="00B36410"/>
    <w:rsid w:val="00B40868"/>
    <w:rsid w:val="00B44439"/>
    <w:rsid w:val="00B463AE"/>
    <w:rsid w:val="00B5098D"/>
    <w:rsid w:val="00B53F81"/>
    <w:rsid w:val="00B544E6"/>
    <w:rsid w:val="00B54761"/>
    <w:rsid w:val="00B56BAD"/>
    <w:rsid w:val="00B577E9"/>
    <w:rsid w:val="00B62102"/>
    <w:rsid w:val="00B63D95"/>
    <w:rsid w:val="00B64036"/>
    <w:rsid w:val="00B64348"/>
    <w:rsid w:val="00B64F54"/>
    <w:rsid w:val="00B65001"/>
    <w:rsid w:val="00B71710"/>
    <w:rsid w:val="00B728DD"/>
    <w:rsid w:val="00B72F18"/>
    <w:rsid w:val="00B74BAA"/>
    <w:rsid w:val="00B7739E"/>
    <w:rsid w:val="00B85BCF"/>
    <w:rsid w:val="00B85C34"/>
    <w:rsid w:val="00B87A24"/>
    <w:rsid w:val="00B91680"/>
    <w:rsid w:val="00B9273A"/>
    <w:rsid w:val="00B97B1D"/>
    <w:rsid w:val="00BA065B"/>
    <w:rsid w:val="00BA4BCD"/>
    <w:rsid w:val="00BB182D"/>
    <w:rsid w:val="00BB1D89"/>
    <w:rsid w:val="00BB1DB2"/>
    <w:rsid w:val="00BB25E1"/>
    <w:rsid w:val="00BB64E6"/>
    <w:rsid w:val="00BB75D6"/>
    <w:rsid w:val="00BC3CD2"/>
    <w:rsid w:val="00BC4C54"/>
    <w:rsid w:val="00BD29DE"/>
    <w:rsid w:val="00BE0379"/>
    <w:rsid w:val="00BE11D0"/>
    <w:rsid w:val="00BE3EF4"/>
    <w:rsid w:val="00BE6344"/>
    <w:rsid w:val="00BF12EC"/>
    <w:rsid w:val="00BF3D13"/>
    <w:rsid w:val="00BF49ED"/>
    <w:rsid w:val="00C0605A"/>
    <w:rsid w:val="00C1639F"/>
    <w:rsid w:val="00C1751E"/>
    <w:rsid w:val="00C33933"/>
    <w:rsid w:val="00C34924"/>
    <w:rsid w:val="00C365DC"/>
    <w:rsid w:val="00C36F37"/>
    <w:rsid w:val="00C40576"/>
    <w:rsid w:val="00C40749"/>
    <w:rsid w:val="00C45CD5"/>
    <w:rsid w:val="00C45D37"/>
    <w:rsid w:val="00C51F07"/>
    <w:rsid w:val="00C56774"/>
    <w:rsid w:val="00C66AE4"/>
    <w:rsid w:val="00C67B1E"/>
    <w:rsid w:val="00C71237"/>
    <w:rsid w:val="00C73FD2"/>
    <w:rsid w:val="00C80984"/>
    <w:rsid w:val="00C81C42"/>
    <w:rsid w:val="00C831F1"/>
    <w:rsid w:val="00C90107"/>
    <w:rsid w:val="00C91506"/>
    <w:rsid w:val="00C918BF"/>
    <w:rsid w:val="00C929B0"/>
    <w:rsid w:val="00C93439"/>
    <w:rsid w:val="00CA02F0"/>
    <w:rsid w:val="00CA3901"/>
    <w:rsid w:val="00CA592B"/>
    <w:rsid w:val="00CB1568"/>
    <w:rsid w:val="00CB4095"/>
    <w:rsid w:val="00CB48A0"/>
    <w:rsid w:val="00CB4A7D"/>
    <w:rsid w:val="00CB7024"/>
    <w:rsid w:val="00CC24AF"/>
    <w:rsid w:val="00CC32BB"/>
    <w:rsid w:val="00CC4FBD"/>
    <w:rsid w:val="00CC6049"/>
    <w:rsid w:val="00CC60F4"/>
    <w:rsid w:val="00CC66DF"/>
    <w:rsid w:val="00CD002C"/>
    <w:rsid w:val="00CD0C5C"/>
    <w:rsid w:val="00CD1A3E"/>
    <w:rsid w:val="00CD2DE5"/>
    <w:rsid w:val="00CD3CA8"/>
    <w:rsid w:val="00CD4F86"/>
    <w:rsid w:val="00CD5E25"/>
    <w:rsid w:val="00CF008C"/>
    <w:rsid w:val="00CF0396"/>
    <w:rsid w:val="00CF149B"/>
    <w:rsid w:val="00CF7A72"/>
    <w:rsid w:val="00D020A6"/>
    <w:rsid w:val="00D03A7E"/>
    <w:rsid w:val="00D04AB9"/>
    <w:rsid w:val="00D2622E"/>
    <w:rsid w:val="00D30522"/>
    <w:rsid w:val="00D324C3"/>
    <w:rsid w:val="00D329EE"/>
    <w:rsid w:val="00D33EAD"/>
    <w:rsid w:val="00D35232"/>
    <w:rsid w:val="00D41BAD"/>
    <w:rsid w:val="00D44FD2"/>
    <w:rsid w:val="00D52E83"/>
    <w:rsid w:val="00D56FB4"/>
    <w:rsid w:val="00D60328"/>
    <w:rsid w:val="00D6440E"/>
    <w:rsid w:val="00D645C8"/>
    <w:rsid w:val="00D6561F"/>
    <w:rsid w:val="00D65C97"/>
    <w:rsid w:val="00D7114F"/>
    <w:rsid w:val="00D8243E"/>
    <w:rsid w:val="00D83640"/>
    <w:rsid w:val="00D87F88"/>
    <w:rsid w:val="00D94CFB"/>
    <w:rsid w:val="00DA06B6"/>
    <w:rsid w:val="00DA7F12"/>
    <w:rsid w:val="00DB1431"/>
    <w:rsid w:val="00DB633A"/>
    <w:rsid w:val="00DC142B"/>
    <w:rsid w:val="00DC5898"/>
    <w:rsid w:val="00DD1C0E"/>
    <w:rsid w:val="00DE3DF1"/>
    <w:rsid w:val="00DE3E5E"/>
    <w:rsid w:val="00DE4D3B"/>
    <w:rsid w:val="00DE6ABB"/>
    <w:rsid w:val="00DF167F"/>
    <w:rsid w:val="00E01074"/>
    <w:rsid w:val="00E01139"/>
    <w:rsid w:val="00E026C6"/>
    <w:rsid w:val="00E02DD1"/>
    <w:rsid w:val="00E03E6F"/>
    <w:rsid w:val="00E04436"/>
    <w:rsid w:val="00E104FF"/>
    <w:rsid w:val="00E11C74"/>
    <w:rsid w:val="00E25695"/>
    <w:rsid w:val="00E34E68"/>
    <w:rsid w:val="00E37901"/>
    <w:rsid w:val="00E3795F"/>
    <w:rsid w:val="00E407C9"/>
    <w:rsid w:val="00E43EE8"/>
    <w:rsid w:val="00E4468A"/>
    <w:rsid w:val="00E44FAC"/>
    <w:rsid w:val="00E54DEF"/>
    <w:rsid w:val="00E64526"/>
    <w:rsid w:val="00E71945"/>
    <w:rsid w:val="00E76A76"/>
    <w:rsid w:val="00E80CD8"/>
    <w:rsid w:val="00E80F57"/>
    <w:rsid w:val="00E84556"/>
    <w:rsid w:val="00E93076"/>
    <w:rsid w:val="00EA0A98"/>
    <w:rsid w:val="00EA510A"/>
    <w:rsid w:val="00EA51DA"/>
    <w:rsid w:val="00EA58CF"/>
    <w:rsid w:val="00EA7C15"/>
    <w:rsid w:val="00EA7F0B"/>
    <w:rsid w:val="00EB00D1"/>
    <w:rsid w:val="00EB0E57"/>
    <w:rsid w:val="00EC13F7"/>
    <w:rsid w:val="00EC260E"/>
    <w:rsid w:val="00EC373C"/>
    <w:rsid w:val="00EC4A08"/>
    <w:rsid w:val="00ED04CA"/>
    <w:rsid w:val="00ED4EF4"/>
    <w:rsid w:val="00EE1803"/>
    <w:rsid w:val="00EE4E12"/>
    <w:rsid w:val="00EE51AF"/>
    <w:rsid w:val="00EE5314"/>
    <w:rsid w:val="00EF1BBA"/>
    <w:rsid w:val="00EF395B"/>
    <w:rsid w:val="00EF3B68"/>
    <w:rsid w:val="00F01B68"/>
    <w:rsid w:val="00F02D80"/>
    <w:rsid w:val="00F057B7"/>
    <w:rsid w:val="00F063C9"/>
    <w:rsid w:val="00F10235"/>
    <w:rsid w:val="00F11324"/>
    <w:rsid w:val="00F13DD1"/>
    <w:rsid w:val="00F15621"/>
    <w:rsid w:val="00F15841"/>
    <w:rsid w:val="00F22F67"/>
    <w:rsid w:val="00F25649"/>
    <w:rsid w:val="00F26C1D"/>
    <w:rsid w:val="00F30512"/>
    <w:rsid w:val="00F37BCA"/>
    <w:rsid w:val="00F4143B"/>
    <w:rsid w:val="00F47477"/>
    <w:rsid w:val="00F5160A"/>
    <w:rsid w:val="00F520EB"/>
    <w:rsid w:val="00F539BD"/>
    <w:rsid w:val="00F53FD7"/>
    <w:rsid w:val="00F601AD"/>
    <w:rsid w:val="00F6342C"/>
    <w:rsid w:val="00F646B8"/>
    <w:rsid w:val="00F64932"/>
    <w:rsid w:val="00F657C1"/>
    <w:rsid w:val="00F675BE"/>
    <w:rsid w:val="00F73739"/>
    <w:rsid w:val="00F7561C"/>
    <w:rsid w:val="00F84728"/>
    <w:rsid w:val="00F87224"/>
    <w:rsid w:val="00F87CA6"/>
    <w:rsid w:val="00F90B0B"/>
    <w:rsid w:val="00F9194B"/>
    <w:rsid w:val="00FA16F6"/>
    <w:rsid w:val="00FA4B3E"/>
    <w:rsid w:val="00FA736A"/>
    <w:rsid w:val="00FB3903"/>
    <w:rsid w:val="00FC18BE"/>
    <w:rsid w:val="00FC5E72"/>
    <w:rsid w:val="00FC7AEE"/>
    <w:rsid w:val="00FC7FFA"/>
    <w:rsid w:val="00FD29FC"/>
    <w:rsid w:val="00FD3108"/>
    <w:rsid w:val="00FD6E4A"/>
    <w:rsid w:val="00FD6EC4"/>
    <w:rsid w:val="00FE44AF"/>
    <w:rsid w:val="00FE6224"/>
    <w:rsid w:val="00FF199F"/>
    <w:rsid w:val="00FF3A1C"/>
    <w:rsid w:val="00FF4432"/>
    <w:rsid w:val="00FF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85E607"/>
  <w15:docId w15:val="{A5975143-BAD7-C646-813B-9B8274080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locked="1" w:uiPriority="0" w:unhideWhenUsed="1"/>
    <w:lsdException w:name="toa heading" w:semiHidden="1" w:unhideWhenUsed="1"/>
    <w:lsdException w:name="List" w:semiHidden="1" w:unhideWhenUsed="1"/>
    <w:lsdException w:name="List Bullet" w:locked="1" w:uiPriority="0"/>
    <w:lsdException w:name="List Number" w:locked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locked="1" w:uiPriority="0"/>
    <w:lsdException w:name="List Continue 4" w:locked="1" w:uiPriority="0"/>
    <w:lsdException w:name="List Continue 5" w:locked="1" w:uiPriority="0"/>
    <w:lsdException w:name="Message Header" w:locked="1" w:uiPriority="0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08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805972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9A2449"/>
    <w:rPr>
      <w:rFonts w:ascii="Arial" w:eastAsia="ＭＳ ゴシック" w:hAnsi="Arial"/>
      <w:kern w:val="0"/>
      <w:sz w:val="18"/>
      <w:szCs w:val="18"/>
    </w:rPr>
  </w:style>
  <w:style w:type="character" w:customStyle="1" w:styleId="a5">
    <w:name w:val="吹き出し (文字)"/>
    <w:link w:val="a4"/>
    <w:uiPriority w:val="99"/>
    <w:semiHidden/>
    <w:locked/>
    <w:rsid w:val="009A2449"/>
    <w:rPr>
      <w:rFonts w:ascii="Arial" w:eastAsia="ＭＳ ゴシック" w:hAnsi="Arial"/>
      <w:sz w:val="18"/>
    </w:rPr>
  </w:style>
  <w:style w:type="paragraph" w:styleId="a6">
    <w:name w:val="header"/>
    <w:basedOn w:val="a"/>
    <w:link w:val="a7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7">
    <w:name w:val="ヘッダー (文字)"/>
    <w:link w:val="a6"/>
    <w:uiPriority w:val="99"/>
    <w:locked/>
    <w:rsid w:val="00181E68"/>
    <w:rPr>
      <w:rFonts w:ascii="Century" w:eastAsia="ＭＳ 明朝" w:hAnsi="Century"/>
    </w:rPr>
  </w:style>
  <w:style w:type="paragraph" w:styleId="a8">
    <w:name w:val="footer"/>
    <w:basedOn w:val="a"/>
    <w:link w:val="a9"/>
    <w:uiPriority w:val="99"/>
    <w:rsid w:val="00181E68"/>
    <w:pPr>
      <w:tabs>
        <w:tab w:val="center" w:pos="4252"/>
        <w:tab w:val="right" w:pos="8504"/>
      </w:tabs>
      <w:snapToGrid w:val="0"/>
    </w:pPr>
    <w:rPr>
      <w:kern w:val="0"/>
      <w:sz w:val="20"/>
      <w:szCs w:val="20"/>
    </w:rPr>
  </w:style>
  <w:style w:type="character" w:customStyle="1" w:styleId="a9">
    <w:name w:val="フッター (文字)"/>
    <w:link w:val="a8"/>
    <w:uiPriority w:val="99"/>
    <w:locked/>
    <w:rsid w:val="00181E68"/>
    <w:rPr>
      <w:rFonts w:ascii="Century" w:eastAsia="ＭＳ 明朝" w:hAnsi="Century"/>
    </w:rPr>
  </w:style>
  <w:style w:type="character" w:styleId="aa">
    <w:name w:val="Unresolved Mention"/>
    <w:basedOn w:val="a0"/>
    <w:uiPriority w:val="99"/>
    <w:semiHidden/>
    <w:unhideWhenUsed/>
    <w:rsid w:val="006B2D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00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0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Bun-okoshi</dc:creator>
  <cp:lastModifiedBy>原水爆禁止日本協議会 日本原水協</cp:lastModifiedBy>
  <cp:revision>3</cp:revision>
  <cp:lastPrinted>2024-02-21T04:18:00Z</cp:lastPrinted>
  <dcterms:created xsi:type="dcterms:W3CDTF">2024-02-21T06:36:00Z</dcterms:created>
  <dcterms:modified xsi:type="dcterms:W3CDTF">2024-02-21T06:38:00Z</dcterms:modified>
</cp:coreProperties>
</file>