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E607" w14:textId="4F38A108" w:rsidR="00D41BAD" w:rsidRDefault="00145ED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44FAAF" wp14:editId="6268CF9C">
                <wp:simplePos x="0" y="0"/>
                <wp:positionH relativeFrom="margin">
                  <wp:posOffset>-828860</wp:posOffset>
                </wp:positionH>
                <wp:positionV relativeFrom="paragraph">
                  <wp:posOffset>663575</wp:posOffset>
                </wp:positionV>
                <wp:extent cx="7047865" cy="46132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047865" cy="461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972904" w14:textId="21139880" w:rsidR="0088616E" w:rsidRPr="00145ED2" w:rsidRDefault="00CD1155" w:rsidP="0088616E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145E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非核三原則見直し反対！被爆者とともに撤回させよう！</w:t>
                            </w:r>
                          </w:p>
                          <w:p w14:paraId="563F971E" w14:textId="7BE756F3" w:rsidR="00CD1155" w:rsidRPr="00145ED2" w:rsidRDefault="00CD1155" w:rsidP="00CD1155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高市早苗首相は日本の国是である「非核三原則」（核兵器を持たず、つくらず、持ち込ませず）を敵視し、「安保３文書」（国家安全保障戦略、国家防衛戦略、防衛力整備計画）の改定に関連して、</w:t>
                            </w:r>
                            <w:r w:rsidR="007E13E2"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国家安全保障</w:t>
                            </w:r>
                            <w:r w:rsidR="005879D6" w:rsidRPr="00145ED2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br/>
                            </w:r>
                            <w:r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戦略</w:t>
                            </w:r>
                            <w:r w:rsidR="007E13E2"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に明記されている文言「非核三原則を堅持する」の削除、見直しをすすめようとしています。</w:t>
                            </w:r>
                          </w:p>
                          <w:p w14:paraId="2FDEE1A4" w14:textId="77777777" w:rsidR="001B1404" w:rsidRPr="00145ED2" w:rsidRDefault="00CD1155" w:rsidP="007E13E2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非核三原則は1971年以来、６回にわたり「国是として堅持する」との国会決議がされ、日本の国際公約であり、唯一の戦争被爆国であることの証です。一内閣の判断で変更できるようなものではありません。</w:t>
                            </w:r>
                            <w:r w:rsidR="007E13E2"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高市</w:t>
                            </w:r>
                            <w:r w:rsidR="005879D6" w:rsidRPr="00145ED2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br/>
                            </w:r>
                            <w:r w:rsidR="007E13E2"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首相は、来年４月までに「安保３文書」の改定案を出すと言っています。</w:t>
                            </w:r>
                          </w:p>
                          <w:p w14:paraId="753510DA" w14:textId="6FE6E0D3" w:rsidR="00CD1155" w:rsidRPr="00145ED2" w:rsidRDefault="001B1404" w:rsidP="001B1404">
                            <w:pPr>
                              <w:adjustRightInd w:val="0"/>
                              <w:snapToGrid w:val="0"/>
                              <w:spacing w:line="32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被爆者は身を持って体験した“地獄”の苦しみを二度とだれにも味わわせたくないと、長年</w:t>
                            </w:r>
                            <w:r w:rsidR="00907D6D"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にわた</w:t>
                            </w:r>
                            <w:r w:rsidR="00111B98"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り</w:t>
                            </w:r>
                            <w:r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核兵器は人間と共存できないと訴えてきました。</w:t>
                            </w:r>
                          </w:p>
                          <w:p w14:paraId="38538327" w14:textId="7BB0AB05" w:rsidR="007E13E2" w:rsidRPr="00145ED2" w:rsidRDefault="003B2E4C" w:rsidP="007E13E2">
                            <w:pPr>
                              <w:adjustRightInd w:val="0"/>
                              <w:snapToGrid w:val="0"/>
                              <w:spacing w:line="32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日本政府に求められているのは</w:t>
                            </w:r>
                            <w:r w:rsidR="007E13E2"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憲法９条にもとづく平和外交</w:t>
                            </w:r>
                            <w:r w:rsidR="001B1404"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  <w:p w14:paraId="7FA0D6C8" w14:textId="27FD37D4" w:rsidR="005A16E5" w:rsidRPr="00145ED2" w:rsidRDefault="00EB3F60" w:rsidP="007E13E2">
                            <w:pPr>
                              <w:adjustRightInd w:val="0"/>
                              <w:snapToGrid w:val="0"/>
                              <w:spacing w:line="32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「日本は核兵器禁止条約に署名・批准を」と求める署名にご協力ください。</w:t>
                            </w:r>
                          </w:p>
                          <w:p w14:paraId="344CF5ED" w14:textId="7D792676" w:rsidR="00931946" w:rsidRPr="00145ED2" w:rsidRDefault="00931946" w:rsidP="00931946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  <w:p w14:paraId="1F85CF2E" w14:textId="6F55644A" w:rsidR="0088616E" w:rsidRPr="00145ED2" w:rsidRDefault="00A4475A" w:rsidP="0088616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5E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全国の被爆者</w:t>
                            </w:r>
                            <w:r w:rsidR="00057551" w:rsidRPr="00145E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を</w:t>
                            </w:r>
                            <w:r w:rsidRPr="00145E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支え励ます募金にご協力を</w:t>
                            </w:r>
                            <w:r w:rsidR="00931946" w:rsidRPr="00145E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お願いします</w:t>
                            </w:r>
                          </w:p>
                          <w:p w14:paraId="688215CC" w14:textId="0EB9ED92" w:rsidR="00A4475A" w:rsidRPr="00145ED2" w:rsidRDefault="00A4475A" w:rsidP="00057551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日本原水爆被害者団体協議会（日本被団協）のノーベル平和賞受賞から1年。厚生労働省によると、全国の被爆者健康手帳所持者数は99,130人、平均年齢</w:t>
                            </w:r>
                            <w:r w:rsidR="00EB3F60"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86.13歳（2025年3月末現在）です。</w:t>
                            </w:r>
                            <w:r w:rsidR="005A16E5"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被爆者の皆さんは、原爆被害から80年たったいまも、こころとからだ、くらしに困難を抱えながら、核兵器廃絶へ命がけの</w:t>
                            </w:r>
                            <w:r w:rsidR="005879D6" w:rsidRPr="00145ED2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br/>
                            </w:r>
                            <w:r w:rsidR="005A16E5"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訴えを続けています。</w:t>
                            </w:r>
                          </w:p>
                          <w:p w14:paraId="0006C94C" w14:textId="0DDBAB58" w:rsidR="005879D6" w:rsidRPr="00145ED2" w:rsidRDefault="005A16E5" w:rsidP="00282057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私たち日本原水協は被爆者援護・連帯を基本目標として掲げ、募金に毎年とりくんでいます。皆さんから寄せられた募金は、全国の被爆者の皆さんに年末お見舞金として届けています。被爆者を励まし、支える</w:t>
                            </w:r>
                            <w:r w:rsidR="005879D6" w:rsidRPr="00145ED2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br/>
                            </w:r>
                            <w:r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大きな力となる被爆者援護・連帯募金にぜひご協力をお願いします。</w:t>
                            </w:r>
                          </w:p>
                          <w:p w14:paraId="6319C3B3" w14:textId="73B4F423" w:rsidR="00931946" w:rsidRPr="00145ED2" w:rsidRDefault="00931946" w:rsidP="00282057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募金の送り先（郵便振替　</w:t>
                            </w:r>
                            <w:r w:rsidR="00B36E4C"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００１１０</w:t>
                            </w:r>
                            <w:r w:rsidR="000819D6" w:rsidRPr="00145ED2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-</w:t>
                            </w:r>
                            <w:r w:rsidR="00B36E4C"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９</w:t>
                            </w:r>
                            <w:r w:rsidR="000819D6" w:rsidRPr="00145ED2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-</w:t>
                            </w:r>
                            <w:r w:rsidR="00B36E4C"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１７８０</w:t>
                            </w:r>
                            <w:r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819D6"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原水爆禁止日本協議会　「</w:t>
                            </w:r>
                            <w:r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被爆者募金</w:t>
                            </w:r>
                            <w:r w:rsidR="000819D6"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と明記して</w:t>
                            </w:r>
                            <w:r w:rsidR="007E13E2"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下</w:t>
                            </w:r>
                            <w:r w:rsidRPr="00145ED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4FA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65.25pt;margin-top:52.25pt;width:554.95pt;height:36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" filled="f" stroked="f">
                <v:textbox>
                  <w:txbxContent>
                    <w:p w14:paraId="1A972904" w14:textId="21139880" w:rsidR="0088616E" w:rsidRPr="00145ED2" w:rsidRDefault="00CD1155" w:rsidP="0088616E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6"/>
                        </w:rPr>
                      </w:pPr>
                      <w:r w:rsidRPr="00145E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6"/>
                        </w:rPr>
                        <w:t>非核三原則見直し反対！被爆者とともに撤回させよう！</w:t>
                      </w:r>
                    </w:p>
                    <w:p w14:paraId="563F971E" w14:textId="7BE756F3" w:rsidR="00CD1155" w:rsidRPr="00145ED2" w:rsidRDefault="00CD1155" w:rsidP="00CD1155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高市早苗首相は日本の国是である「非核三原則」（核兵器を持たず、つくらず、持ち込ませず）を敵視し、「安保３文書」（国家安全保障戦略、国家防衛戦略、防衛力整備計画）の改定に関連して、</w:t>
                      </w:r>
                      <w:r w:rsidR="007E13E2"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「</w:t>
                      </w:r>
                      <w:r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国家安全保障</w:t>
                      </w:r>
                      <w:r w:rsidR="005879D6" w:rsidRPr="00145ED2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br/>
                      </w:r>
                      <w:r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戦略</w:t>
                      </w:r>
                      <w:r w:rsidR="007E13E2"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」</w:t>
                      </w:r>
                      <w:r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に明記されている文言「非核三原則を堅持する」の削除、見直しをすすめようとしています。</w:t>
                      </w:r>
                    </w:p>
                    <w:p w14:paraId="2FDEE1A4" w14:textId="77777777" w:rsidR="001B1404" w:rsidRPr="00145ED2" w:rsidRDefault="00CD1155" w:rsidP="007E13E2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非核三原則は1971年以来、６回にわたり「国是として堅持する」との国会決議がされ、日本の国際公約であり、唯一の戦争被爆国であることの証です。一内閣の判断で変更できるようなものではありません。</w:t>
                      </w:r>
                      <w:r w:rsidR="007E13E2"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高市</w:t>
                      </w:r>
                      <w:r w:rsidR="005879D6" w:rsidRPr="00145ED2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br/>
                      </w:r>
                      <w:r w:rsidR="007E13E2"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首相は、来年４月までに「安保３文書」の改定案を出すと言っています。</w:t>
                      </w:r>
                    </w:p>
                    <w:p w14:paraId="753510DA" w14:textId="6FE6E0D3" w:rsidR="00CD1155" w:rsidRPr="00145ED2" w:rsidRDefault="001B1404" w:rsidP="001B1404">
                      <w:pPr>
                        <w:adjustRightInd w:val="0"/>
                        <w:snapToGrid w:val="0"/>
                        <w:spacing w:line="320" w:lineRule="exac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被爆者は身を持って体験した“地獄”の苦しみを二度とだれにも味わわせたくないと、長年</w:t>
                      </w:r>
                      <w:r w:rsidR="00907D6D"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にわた</w:t>
                      </w:r>
                      <w:r w:rsidR="00111B98"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り</w:t>
                      </w:r>
                      <w:r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核兵器は人間と共存できないと訴えてきました。</w:t>
                      </w:r>
                    </w:p>
                    <w:p w14:paraId="38538327" w14:textId="7BB0AB05" w:rsidR="007E13E2" w:rsidRPr="00145ED2" w:rsidRDefault="003B2E4C" w:rsidP="007E13E2">
                      <w:pPr>
                        <w:adjustRightInd w:val="0"/>
                        <w:snapToGrid w:val="0"/>
                        <w:spacing w:line="320" w:lineRule="exac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日本政府に求められているのは</w:t>
                      </w:r>
                      <w:r w:rsidR="007E13E2"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、</w:t>
                      </w:r>
                      <w:r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憲法９条にもとづく平和外交</w:t>
                      </w:r>
                      <w:r w:rsidR="001B1404"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です。</w:t>
                      </w:r>
                    </w:p>
                    <w:p w14:paraId="7FA0D6C8" w14:textId="27FD37D4" w:rsidR="005A16E5" w:rsidRPr="00145ED2" w:rsidRDefault="00EB3F60" w:rsidP="007E13E2">
                      <w:pPr>
                        <w:adjustRightInd w:val="0"/>
                        <w:snapToGrid w:val="0"/>
                        <w:spacing w:line="320" w:lineRule="exac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「日本は核兵器禁止条約に署名・批准を」と求める署名にご協力ください。</w:t>
                      </w:r>
                    </w:p>
                    <w:p w14:paraId="344CF5ED" w14:textId="7D792676" w:rsidR="00931946" w:rsidRPr="00145ED2" w:rsidRDefault="00931946" w:rsidP="00931946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</w:p>
                    <w:p w14:paraId="1F85CF2E" w14:textId="6F55644A" w:rsidR="0088616E" w:rsidRPr="00145ED2" w:rsidRDefault="00A4475A" w:rsidP="0088616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145E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全国の被爆者</w:t>
                      </w:r>
                      <w:r w:rsidR="00057551" w:rsidRPr="00145E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を</w:t>
                      </w:r>
                      <w:r w:rsidRPr="00145E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支え励ます募金にご協力を</w:t>
                      </w:r>
                      <w:r w:rsidR="00931946" w:rsidRPr="00145E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お願いします</w:t>
                      </w:r>
                    </w:p>
                    <w:p w14:paraId="688215CC" w14:textId="0EB9ED92" w:rsidR="00A4475A" w:rsidRPr="00145ED2" w:rsidRDefault="00A4475A" w:rsidP="00057551">
                      <w:pPr>
                        <w:spacing w:line="300" w:lineRule="exac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日本原水爆被害者団体協議会（日本被団協）のノーベル平和賞受賞から1年。厚生労働省によると、全国の被爆者健康手帳所持者数は99,130人、平均年齢</w:t>
                      </w:r>
                      <w:r w:rsidR="00EB3F60"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は</w:t>
                      </w:r>
                      <w:r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86.13歳（2025年3月末現在）です。</w:t>
                      </w:r>
                      <w:r w:rsidR="005A16E5"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被爆者の皆さんは、原爆被害から80年たったいまも、こころとからだ、くらしに困難を抱えながら、核兵器廃絶へ命がけの</w:t>
                      </w:r>
                      <w:r w:rsidR="005879D6" w:rsidRPr="00145ED2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br/>
                      </w:r>
                      <w:r w:rsidR="005A16E5"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訴えを続けています。</w:t>
                      </w:r>
                    </w:p>
                    <w:p w14:paraId="0006C94C" w14:textId="0DDBAB58" w:rsidR="005879D6" w:rsidRPr="00145ED2" w:rsidRDefault="005A16E5" w:rsidP="00282057">
                      <w:pPr>
                        <w:spacing w:line="300" w:lineRule="exac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私たち日本原水協は被爆者援護・連帯を基本目標として掲げ、募金に毎年とりくんでいます。皆さんから寄せられた募金は、全国の被爆者の皆さんに年末お見舞金として届けています。被爆者を励まし、支える</w:t>
                      </w:r>
                      <w:r w:rsidR="005879D6" w:rsidRPr="00145ED2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br/>
                      </w:r>
                      <w:r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大きな力となる被爆者援護・連帯募金にぜひご協力をお願いします。</w:t>
                      </w:r>
                    </w:p>
                    <w:p w14:paraId="6319C3B3" w14:textId="73B4F423" w:rsidR="00931946" w:rsidRPr="00145ED2" w:rsidRDefault="00931946" w:rsidP="00282057">
                      <w:pPr>
                        <w:spacing w:line="300" w:lineRule="exac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募金の送り先（郵便振替　</w:t>
                      </w:r>
                      <w:r w:rsidR="00B36E4C"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００１１０</w:t>
                      </w:r>
                      <w:r w:rsidR="000819D6" w:rsidRPr="00145ED2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-</w:t>
                      </w:r>
                      <w:r w:rsidR="00B36E4C"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９</w:t>
                      </w:r>
                      <w:r w:rsidR="000819D6" w:rsidRPr="00145ED2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-</w:t>
                      </w:r>
                      <w:r w:rsidR="00B36E4C"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１７８０</w:t>
                      </w:r>
                      <w:r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0819D6"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原水爆禁止日本協議会　「</w:t>
                      </w:r>
                      <w:r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被爆者募金</w:t>
                      </w:r>
                      <w:r w:rsidR="000819D6"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」</w:t>
                      </w:r>
                      <w:r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と明記して</w:t>
                      </w:r>
                      <w:r w:rsidR="007E13E2"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下</w:t>
                      </w:r>
                      <w:r w:rsidRPr="00145ED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39CC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B3615EA" wp14:editId="66F3F7D8">
                <wp:simplePos x="0" y="0"/>
                <wp:positionH relativeFrom="column">
                  <wp:posOffset>-1014095</wp:posOffset>
                </wp:positionH>
                <wp:positionV relativeFrom="paragraph">
                  <wp:posOffset>122412</wp:posOffset>
                </wp:positionV>
                <wp:extent cx="10154920" cy="523875"/>
                <wp:effectExtent l="0" t="0" r="5080" b="0"/>
                <wp:wrapNone/>
                <wp:docPr id="2661774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015492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62E90" w14:textId="354827F0" w:rsidR="000600AA" w:rsidRPr="00145ED2" w:rsidRDefault="00057551" w:rsidP="008F189A">
                            <w:pPr>
                              <w:spacing w:line="760" w:lineRule="exact"/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145ED2">
                              <w:rPr>
                                <w:rFonts w:ascii="HGPｺﾞｼｯｸE" w:eastAsia="HGPｺﾞｼｯｸE" w:hAnsi="HGPｺﾞｼｯｸE" w:hint="eastAsia"/>
                                <w:kern w:val="0"/>
                                <w:sz w:val="72"/>
                                <w:szCs w:val="72"/>
                              </w:rPr>
                              <w:t>日本は</w:t>
                            </w:r>
                            <w:r w:rsidR="00406369" w:rsidRPr="00145ED2">
                              <w:rPr>
                                <w:rFonts w:ascii="HGPｺﾞｼｯｸE" w:eastAsia="HGPｺﾞｼｯｸE" w:hAnsi="HGPｺﾞｼｯｸE" w:hint="eastAsia"/>
                                <w:kern w:val="0"/>
                                <w:sz w:val="72"/>
                                <w:szCs w:val="72"/>
                              </w:rPr>
                              <w:t>憲法９条守り</w:t>
                            </w:r>
                            <w:r w:rsidRPr="00145ED2">
                              <w:rPr>
                                <w:rFonts w:ascii="HGPｺﾞｼｯｸE" w:eastAsia="HGPｺﾞｼｯｸE" w:hAnsi="HGPｺﾞｼｯｸE" w:hint="eastAsia"/>
                                <w:kern w:val="0"/>
                                <w:sz w:val="72"/>
                                <w:szCs w:val="72"/>
                              </w:rPr>
                              <w:t>核兵器禁止条約に署名・批准を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15EA" id="テキスト ボックス 2" o:spid="_x0000_s1027" type="#_x0000_t202" style="position:absolute;left:0;text-align:left;margin-left:-79.85pt;margin-top:9.65pt;width:799.6pt;height:41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" stroked="f">
                <v:textbox>
                  <w:txbxContent>
                    <w:p w14:paraId="6AA62E90" w14:textId="354827F0" w:rsidR="000600AA" w:rsidRPr="00145ED2" w:rsidRDefault="00057551" w:rsidP="008F189A">
                      <w:pPr>
                        <w:spacing w:line="760" w:lineRule="exact"/>
                        <w:jc w:val="center"/>
                        <w:rPr>
                          <w:sz w:val="22"/>
                          <w:szCs w:val="24"/>
                        </w:rPr>
                      </w:pPr>
                      <w:r w:rsidRPr="00145ED2">
                        <w:rPr>
                          <w:rFonts w:ascii="HGPｺﾞｼｯｸE" w:eastAsia="HGPｺﾞｼｯｸE" w:hAnsi="HGPｺﾞｼｯｸE" w:hint="eastAsia"/>
                          <w:kern w:val="0"/>
                          <w:sz w:val="72"/>
                          <w:szCs w:val="72"/>
                        </w:rPr>
                        <w:t>日本は</w:t>
                      </w:r>
                      <w:r w:rsidR="00406369" w:rsidRPr="00145ED2">
                        <w:rPr>
                          <w:rFonts w:ascii="HGPｺﾞｼｯｸE" w:eastAsia="HGPｺﾞｼｯｸE" w:hAnsi="HGPｺﾞｼｯｸE" w:hint="eastAsia"/>
                          <w:kern w:val="0"/>
                          <w:sz w:val="72"/>
                          <w:szCs w:val="72"/>
                        </w:rPr>
                        <w:t>憲法９条守り</w:t>
                      </w:r>
                      <w:r w:rsidRPr="00145ED2">
                        <w:rPr>
                          <w:rFonts w:ascii="HGPｺﾞｼｯｸE" w:eastAsia="HGPｺﾞｼｯｸE" w:hAnsi="HGPｺﾞｼｯｸE" w:hint="eastAsia"/>
                          <w:kern w:val="0"/>
                          <w:sz w:val="72"/>
                          <w:szCs w:val="72"/>
                        </w:rPr>
                        <w:t>核兵器禁止条約に署名・批准を</w:t>
                      </w:r>
                    </w:p>
                  </w:txbxContent>
                </v:textbox>
              </v:shape>
            </w:pict>
          </mc:Fallback>
        </mc:AlternateContent>
      </w:r>
      <w:r w:rsidR="00F639C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F037F7" wp14:editId="461AC42B">
                <wp:simplePos x="0" y="0"/>
                <wp:positionH relativeFrom="column">
                  <wp:posOffset>-752475</wp:posOffset>
                </wp:positionH>
                <wp:positionV relativeFrom="paragraph">
                  <wp:posOffset>5339715</wp:posOffset>
                </wp:positionV>
                <wp:extent cx="708660" cy="720725"/>
                <wp:effectExtent l="0" t="0" r="2540" b="31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08660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FFED7" w14:textId="77777777" w:rsidR="006B2D2F" w:rsidRDefault="006B2D2F" w:rsidP="006B2D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D5FA29" wp14:editId="6E95A5AA">
                                  <wp:extent cx="512640" cy="511200"/>
                                  <wp:effectExtent l="0" t="0" r="0" b="0"/>
                                  <wp:docPr id="535454373" name="図 53545437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図 21"/>
                                          <pic:cNvPicPr preferRelativeResize="0"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2640" cy="51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37F7" id="テキスト ボックス 4" o:spid="_x0000_s1028" type="#_x0000_t202" style="position:absolute;left:0;text-align:left;margin-left:-59.25pt;margin-top:420.45pt;width:55.8pt;height:5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" stroked="f">
                <v:textbox>
                  <w:txbxContent>
                    <w:p w14:paraId="4C8FFED7" w14:textId="77777777" w:rsidR="006B2D2F" w:rsidRDefault="006B2D2F" w:rsidP="006B2D2F">
                      <w:r>
                        <w:rPr>
                          <w:noProof/>
                        </w:rPr>
                        <w:drawing>
                          <wp:inline distT="0" distB="0" distL="0" distR="0" wp14:anchorId="17D5FA29" wp14:editId="6E95A5AA">
                            <wp:extent cx="512640" cy="511200"/>
                            <wp:effectExtent l="0" t="0" r="0" b="0"/>
                            <wp:docPr id="535454373" name="図 53545437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図 21"/>
                                    <pic:cNvPicPr preferRelativeResize="0"/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2640" cy="51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639CC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F24AFF0" wp14:editId="729A3D31">
                <wp:simplePos x="0" y="0"/>
                <wp:positionH relativeFrom="margin">
                  <wp:posOffset>-830089</wp:posOffset>
                </wp:positionH>
                <wp:positionV relativeFrom="paragraph">
                  <wp:posOffset>5255710</wp:posOffset>
                </wp:positionV>
                <wp:extent cx="9723841" cy="895350"/>
                <wp:effectExtent l="0" t="0" r="17145" b="19050"/>
                <wp:wrapNone/>
                <wp:docPr id="2" name="角丸四角形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9723841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FB949C" w14:textId="18A381B8" w:rsidR="000B45B9" w:rsidRPr="00DF21D5" w:rsidRDefault="000B45B9" w:rsidP="00951F47">
                            <w:pPr>
                              <w:spacing w:line="300" w:lineRule="exact"/>
                              <w:ind w:firstLineChars="500" w:firstLine="1200"/>
                              <w:rPr>
                                <w:rFonts w:ascii="HG丸ｺﾞｼｯｸM-PRO" w:eastAsia="HG丸ｺﾞｼｯｸM-PRO"/>
                                <w:szCs w:val="21"/>
                                <w:lang w:eastAsia="zh-TW"/>
                              </w:rPr>
                            </w:pPr>
                            <w:r w:rsidRPr="00C36F37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  <w:lang w:eastAsia="zh-TW"/>
                              </w:rPr>
                              <w:t>国連認証ＮＧＯ：</w:t>
                            </w:r>
                            <w:r w:rsidRPr="00C67B1E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原水爆禁止日本協議会（日本原水協）</w:t>
                            </w:r>
                            <w:r w:rsidR="006B2D2F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6E80F4D8" w14:textId="1256F7D1" w:rsidR="000B45B9" w:rsidRPr="00C67B1E" w:rsidRDefault="000B45B9" w:rsidP="00C67B1E">
                            <w:pPr>
                              <w:spacing w:line="300" w:lineRule="exact"/>
                              <w:ind w:firstLineChars="550" w:firstLine="1210"/>
                              <w:rPr>
                                <w:rFonts w:ascii="HG丸ｺﾞｼｯｸM-PRO" w:eastAsia="HG丸ｺﾞｼｯｸM-PRO"/>
                                <w:sz w:val="22"/>
                                <w:lang w:eastAsia="zh-TW"/>
                              </w:rPr>
                            </w:pPr>
                            <w:r w:rsidRPr="00C67B1E">
                              <w:rPr>
                                <w:rFonts w:ascii="HG丸ｺﾞｼｯｸM-PRO" w:eastAsia="HG丸ｺﾞｼｯｸM-PRO" w:hint="eastAsia"/>
                                <w:sz w:val="22"/>
                                <w:lang w:eastAsia="zh-TW"/>
                              </w:rPr>
                              <w:t>〒113-8464　東京都文京区湯島２丁目４－４</w:t>
                            </w:r>
                            <w:r w:rsidRPr="00C67B1E">
                              <w:rPr>
                                <w:rFonts w:hint="eastAsia"/>
                                <w:sz w:val="22"/>
                                <w:lang w:eastAsia="zh-TW"/>
                              </w:rPr>
                              <w:t xml:space="preserve">　　</w:t>
                            </w:r>
                            <w:r w:rsidRPr="00C67B1E">
                              <w:rPr>
                                <w:rFonts w:hint="eastAsia"/>
                                <w:sz w:val="22"/>
                                <w:lang w:eastAsia="zh-TW"/>
                              </w:rPr>
                              <w:t xml:space="preserve">    </w:t>
                            </w:r>
                            <w:r w:rsidR="00DA06B6" w:rsidRPr="00C67B1E">
                              <w:rPr>
                                <w:sz w:val="22"/>
                                <w:lang w:eastAsia="zh-TW"/>
                              </w:rPr>
                              <w:t xml:space="preserve"> </w:t>
                            </w:r>
                            <w:r w:rsidR="006B2D2F">
                              <w:rPr>
                                <w:rFonts w:hint="eastAsia"/>
                                <w:sz w:val="22"/>
                                <w:lang w:eastAsia="zh-TW"/>
                              </w:rPr>
                              <w:t xml:space="preserve">　　</w:t>
                            </w:r>
                            <w:r w:rsidR="006B2D2F">
                              <w:rPr>
                                <w:sz w:val="22"/>
                                <w:lang w:eastAsia="zh-TW"/>
                              </w:rPr>
                              <w:t xml:space="preserve"> </w:t>
                            </w:r>
                          </w:p>
                          <w:p w14:paraId="3A9FB67D" w14:textId="00616ADC" w:rsidR="002E1BDC" w:rsidRPr="00C67B1E" w:rsidRDefault="002E1BDC" w:rsidP="006D4504">
                            <w:pPr>
                              <w:spacing w:line="240" w:lineRule="exact"/>
                              <w:ind w:firstLineChars="650" w:firstLine="130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C67B1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T</w:t>
                            </w:r>
                            <w:r w:rsidRPr="00C67B1E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EL</w:t>
                            </w:r>
                            <w:r w:rsidR="000B45B9" w:rsidRPr="00C67B1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 03-5842-6031 HP</w:t>
                            </w:r>
                            <w:r w:rsidR="00E44FAC" w:rsidRPr="00C67B1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:</w:t>
                            </w:r>
                            <w:r w:rsidRPr="00C67B1E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45B9" w:rsidRPr="00C67B1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http//www.antiatom.org</w:t>
                            </w:r>
                            <w:r w:rsidR="006B2D2F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B2D2F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2D2F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</w:p>
                          <w:p w14:paraId="2B829442" w14:textId="344D211C" w:rsidR="002E1BDC" w:rsidRPr="00C67B1E" w:rsidRDefault="002E1BDC" w:rsidP="006D4504">
                            <w:pPr>
                              <w:spacing w:line="240" w:lineRule="exact"/>
                              <w:ind w:firstLineChars="650" w:firstLine="130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C67B1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E</w:t>
                            </w:r>
                            <w:r w:rsidRPr="00C67B1E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 xml:space="preserve">-mail </w:t>
                            </w:r>
                            <w:r w:rsidR="006B2D2F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antiatom55@hotmail.com</w:t>
                            </w:r>
                            <w:r w:rsidR="006B2D2F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　　　　　　　　　　　　　　</w:t>
                            </w:r>
                          </w:p>
                          <w:p w14:paraId="3644BCE9" w14:textId="77777777" w:rsidR="000B45B9" w:rsidRPr="009B5AC1" w:rsidRDefault="000B45B9" w:rsidP="009F5979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24AFF0" id="角丸四角形 12" o:spid="_x0000_s1029" style="position:absolute;left:0;text-align:left;margin-left:-65.35pt;margin-top:413.85pt;width:765.65pt;height:70.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" strokeweight="1pt">
                <o:lock v:ext="edit" aspectratio="t" verticies="t" text="t" shapetype="t"/>
                <v:textbox>
                  <w:txbxContent>
                    <w:p w14:paraId="20FB949C" w14:textId="18A381B8" w:rsidR="000B45B9" w:rsidRPr="00DF21D5" w:rsidRDefault="000B45B9" w:rsidP="00951F47">
                      <w:pPr>
                        <w:spacing w:line="300" w:lineRule="exact"/>
                        <w:ind w:firstLineChars="500" w:firstLine="1200"/>
                        <w:rPr>
                          <w:rFonts w:ascii="HG丸ｺﾞｼｯｸM-PRO" w:eastAsia="HG丸ｺﾞｼｯｸM-PRO"/>
                          <w:szCs w:val="21"/>
                          <w:lang w:eastAsia="zh-TW"/>
                        </w:rPr>
                      </w:pPr>
                      <w:r w:rsidRPr="00C36F37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  <w:lang w:eastAsia="zh-TW"/>
                        </w:rPr>
                        <w:t>国連認証ＮＧＯ：</w:t>
                      </w:r>
                      <w:r w:rsidRPr="00C67B1E">
                        <w:rPr>
                          <w:rFonts w:ascii="HG丸ｺﾞｼｯｸM-PRO" w:eastAsia="HG丸ｺﾞｼｯｸM-PRO" w:hint="eastAsia"/>
                          <w:b/>
                          <w:bCs/>
                          <w:sz w:val="24"/>
                          <w:szCs w:val="24"/>
                          <w:lang w:eastAsia="zh-TW"/>
                        </w:rPr>
                        <w:t>原水爆禁止日本協議会（日本原水協）</w:t>
                      </w:r>
                      <w:r w:rsidR="006B2D2F">
                        <w:rPr>
                          <w:rFonts w:ascii="HG丸ｺﾞｼｯｸM-PRO" w:eastAsia="HG丸ｺﾞｼｯｸM-PRO" w:hint="eastAsia"/>
                          <w:b/>
                          <w:bCs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</w:p>
                    <w:p w14:paraId="6E80F4D8" w14:textId="1256F7D1" w:rsidR="000B45B9" w:rsidRPr="00C67B1E" w:rsidRDefault="000B45B9" w:rsidP="00C67B1E">
                      <w:pPr>
                        <w:spacing w:line="300" w:lineRule="exact"/>
                        <w:ind w:firstLineChars="550" w:firstLine="1210"/>
                        <w:rPr>
                          <w:rFonts w:ascii="HG丸ｺﾞｼｯｸM-PRO" w:eastAsia="HG丸ｺﾞｼｯｸM-PRO"/>
                          <w:sz w:val="22"/>
                          <w:lang w:eastAsia="zh-TW"/>
                        </w:rPr>
                      </w:pPr>
                      <w:r w:rsidRPr="00C67B1E">
                        <w:rPr>
                          <w:rFonts w:ascii="HG丸ｺﾞｼｯｸM-PRO" w:eastAsia="HG丸ｺﾞｼｯｸM-PRO" w:hint="eastAsia"/>
                          <w:sz w:val="22"/>
                          <w:lang w:eastAsia="zh-TW"/>
                        </w:rPr>
                        <w:t>〒113-8464　東京都文京区湯島２丁目４－４</w:t>
                      </w:r>
                      <w:r w:rsidRPr="00C67B1E">
                        <w:rPr>
                          <w:rFonts w:hint="eastAsia"/>
                          <w:sz w:val="22"/>
                          <w:lang w:eastAsia="zh-TW"/>
                        </w:rPr>
                        <w:t xml:space="preserve">　　</w:t>
                      </w:r>
                      <w:r w:rsidRPr="00C67B1E">
                        <w:rPr>
                          <w:rFonts w:hint="eastAsia"/>
                          <w:sz w:val="22"/>
                          <w:lang w:eastAsia="zh-TW"/>
                        </w:rPr>
                        <w:t xml:space="preserve">    </w:t>
                      </w:r>
                      <w:r w:rsidR="00DA06B6" w:rsidRPr="00C67B1E">
                        <w:rPr>
                          <w:sz w:val="22"/>
                          <w:lang w:eastAsia="zh-TW"/>
                        </w:rPr>
                        <w:t xml:space="preserve"> </w:t>
                      </w:r>
                      <w:r w:rsidR="006B2D2F">
                        <w:rPr>
                          <w:rFonts w:hint="eastAsia"/>
                          <w:sz w:val="22"/>
                          <w:lang w:eastAsia="zh-TW"/>
                        </w:rPr>
                        <w:t xml:space="preserve">　　</w:t>
                      </w:r>
                      <w:r w:rsidR="006B2D2F">
                        <w:rPr>
                          <w:sz w:val="22"/>
                          <w:lang w:eastAsia="zh-TW"/>
                        </w:rPr>
                        <w:t xml:space="preserve"> </w:t>
                      </w:r>
                    </w:p>
                    <w:p w14:paraId="3A9FB67D" w14:textId="00616ADC" w:rsidR="002E1BDC" w:rsidRPr="00C67B1E" w:rsidRDefault="002E1BDC" w:rsidP="006D4504">
                      <w:pPr>
                        <w:spacing w:line="240" w:lineRule="exact"/>
                        <w:ind w:firstLineChars="650" w:firstLine="130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C67B1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T</w:t>
                      </w:r>
                      <w:r w:rsidRPr="00C67B1E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EL</w:t>
                      </w:r>
                      <w:r w:rsidR="000B45B9" w:rsidRPr="00C67B1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 03-5842-6031 HP</w:t>
                      </w:r>
                      <w:r w:rsidR="00E44FAC" w:rsidRPr="00C67B1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:</w:t>
                      </w:r>
                      <w:r w:rsidRPr="00C67B1E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 xml:space="preserve"> </w:t>
                      </w:r>
                      <w:r w:rsidR="000B45B9" w:rsidRPr="00C67B1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http//www.antiatom.org</w:t>
                      </w:r>
                      <w:r w:rsidR="006B2D2F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6B2D2F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 xml:space="preserve"> </w:t>
                      </w:r>
                      <w:r w:rsidR="006B2D2F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　　　</w:t>
                      </w:r>
                    </w:p>
                    <w:p w14:paraId="2B829442" w14:textId="344D211C" w:rsidR="002E1BDC" w:rsidRPr="00C67B1E" w:rsidRDefault="002E1BDC" w:rsidP="006D4504">
                      <w:pPr>
                        <w:spacing w:line="240" w:lineRule="exact"/>
                        <w:ind w:firstLineChars="650" w:firstLine="130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C67B1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E</w:t>
                      </w:r>
                      <w:r w:rsidRPr="00C67B1E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 xml:space="preserve">-mail </w:t>
                      </w:r>
                      <w:r w:rsidR="006B2D2F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antiatom55@hotmail.com</w:t>
                      </w:r>
                      <w:r w:rsidR="006B2D2F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　　　　　　　　　　　　　　</w:t>
                      </w:r>
                    </w:p>
                    <w:p w14:paraId="3644BCE9" w14:textId="77777777" w:rsidR="000B45B9" w:rsidRPr="009B5AC1" w:rsidRDefault="000B45B9" w:rsidP="009F5979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639CC">
        <w:rPr>
          <w:noProof/>
        </w:rPr>
        <w:drawing>
          <wp:anchor distT="0" distB="0" distL="114300" distR="114300" simplePos="0" relativeHeight="251636736" behindDoc="0" locked="0" layoutInCell="1" allowOverlap="1" wp14:anchorId="53831D26" wp14:editId="1AEB2B94">
            <wp:simplePos x="0" y="0"/>
            <wp:positionH relativeFrom="rightMargin">
              <wp:posOffset>-48260</wp:posOffset>
            </wp:positionH>
            <wp:positionV relativeFrom="paragraph">
              <wp:posOffset>4688983</wp:posOffset>
            </wp:positionV>
            <wp:extent cx="521970" cy="521970"/>
            <wp:effectExtent l="0" t="0" r="0" b="0"/>
            <wp:wrapSquare wrapText="bothSides"/>
            <wp:docPr id="3" name="図 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QR コード&#10;&#10;自動的に生成された説明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9CC">
        <w:rPr>
          <w:noProof/>
        </w:rPr>
        <mc:AlternateContent>
          <mc:Choice Requires="wps">
            <w:drawing>
              <wp:anchor distT="0" distB="0" distL="114300" distR="114300" simplePos="0" relativeHeight="251622398" behindDoc="0" locked="0" layoutInCell="1" allowOverlap="1" wp14:anchorId="7C6837FA" wp14:editId="0D063E4B">
                <wp:simplePos x="0" y="0"/>
                <wp:positionH relativeFrom="margin">
                  <wp:posOffset>6363970</wp:posOffset>
                </wp:positionH>
                <wp:positionV relativeFrom="paragraph">
                  <wp:posOffset>4605798</wp:posOffset>
                </wp:positionV>
                <wp:extent cx="1901190" cy="648663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901190" cy="648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3D555C" w14:textId="77777777" w:rsidR="00A55EBB" w:rsidRDefault="0069591D" w:rsidP="0088616E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2E4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日本政府に核兵器禁止条約の署名・批准を求める署名</w:t>
                            </w:r>
                          </w:p>
                          <w:p w14:paraId="2BB4FFC3" w14:textId="601622AE" w:rsidR="0069591D" w:rsidRPr="003B2E4C" w:rsidRDefault="0088616E" w:rsidP="0088616E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2E4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二次元</w:t>
                            </w:r>
                            <w:r w:rsidR="0069591D" w:rsidRPr="003B2E4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837FA" id="テキスト ボックス 10" o:spid="_x0000_s1030" type="#_x0000_t202" style="position:absolute;left:0;text-align:left;margin-left:501.1pt;margin-top:362.65pt;width:149.7pt;height:51.1pt;z-index:2516223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" filled="f" stroked="f">
                <v:textbox>
                  <w:txbxContent>
                    <w:p w14:paraId="4C3D555C" w14:textId="77777777" w:rsidR="00A55EBB" w:rsidRDefault="0069591D" w:rsidP="0088616E">
                      <w:pPr>
                        <w:spacing w:line="26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B2E4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日本政府に核兵器禁止条約の署名・批准を求める署名</w:t>
                      </w:r>
                    </w:p>
                    <w:p w14:paraId="2BB4FFC3" w14:textId="601622AE" w:rsidR="0069591D" w:rsidRPr="003B2E4C" w:rsidRDefault="0088616E" w:rsidP="0088616E">
                      <w:pPr>
                        <w:spacing w:line="26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3B2E4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二次元</w:t>
                      </w:r>
                      <w:r w:rsidR="0069591D" w:rsidRPr="003B2E4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コード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39CC">
        <w:rPr>
          <w:noProof/>
        </w:rPr>
        <w:drawing>
          <wp:anchor distT="0" distB="0" distL="114300" distR="114300" simplePos="0" relativeHeight="251685888" behindDoc="0" locked="0" layoutInCell="1" allowOverlap="1" wp14:anchorId="57DAB546" wp14:editId="3A80FA0D">
            <wp:simplePos x="0" y="0"/>
            <wp:positionH relativeFrom="column">
              <wp:posOffset>6228715</wp:posOffset>
            </wp:positionH>
            <wp:positionV relativeFrom="paragraph">
              <wp:posOffset>794242</wp:posOffset>
            </wp:positionV>
            <wp:extent cx="2780665" cy="3874770"/>
            <wp:effectExtent l="0" t="0" r="635" b="0"/>
            <wp:wrapSquare wrapText="bothSides"/>
            <wp:docPr id="1637191671" name="図 9" descr="テキスト, 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191671" name="図 9" descr="テキスト, テーブル&#10;&#10;AI 生成コンテンツは誤りを含む可能性があります。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0665" cy="387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16E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E85E60B" wp14:editId="4A869489">
                <wp:simplePos x="0" y="0"/>
                <wp:positionH relativeFrom="column">
                  <wp:posOffset>-819150</wp:posOffset>
                </wp:positionH>
                <wp:positionV relativeFrom="paragraph">
                  <wp:posOffset>-703617</wp:posOffset>
                </wp:positionV>
                <wp:extent cx="9821545" cy="745490"/>
                <wp:effectExtent l="0" t="0" r="0" b="3810"/>
                <wp:wrapNone/>
                <wp:docPr id="1" name="角丸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1545" cy="745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/>
                        </a:solidFill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360196" w14:textId="728DFF1B" w:rsidR="00907306" w:rsidRPr="001B1404" w:rsidRDefault="001B1404" w:rsidP="001B1404">
                            <w:pPr>
                              <w:spacing w:line="1000" w:lineRule="exact"/>
                              <w:rPr>
                                <w:rFonts w:asciiTheme="majorEastAsia" w:eastAsiaTheme="majorEastAsia" w:hAnsiTheme="majorEastAsia"/>
                                <w:color w:val="0000CC"/>
                                <w:sz w:val="84"/>
                                <w:szCs w:val="84"/>
                              </w:rPr>
                            </w:pPr>
                            <w:r w:rsidRPr="001B1404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84"/>
                                <w:szCs w:val="84"/>
                              </w:rPr>
                              <w:t>「</w:t>
                            </w:r>
                            <w:r w:rsidR="00A374AF" w:rsidRPr="001B1404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84"/>
                                <w:szCs w:val="84"/>
                              </w:rPr>
                              <w:t>核兵器</w:t>
                            </w:r>
                            <w:r w:rsidRPr="001B1404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84"/>
                                <w:szCs w:val="84"/>
                              </w:rPr>
                              <w:t>は悪魔の道具」今すぐなくせ</w:t>
                            </w:r>
                          </w:p>
                          <w:p w14:paraId="4A49184C" w14:textId="4665FEB2" w:rsidR="00907306" w:rsidRPr="001B1404" w:rsidRDefault="00907306" w:rsidP="001B1404">
                            <w:pPr>
                              <w:spacing w:line="100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84"/>
                                <w:szCs w:val="84"/>
                              </w:rPr>
                            </w:pPr>
                          </w:p>
                          <w:p w14:paraId="6465DF93" w14:textId="77777777" w:rsidR="002D6F2A" w:rsidRPr="001B1404" w:rsidRDefault="002D6F2A" w:rsidP="0005755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85E60B" id="角丸四角形 21" o:spid="_x0000_s1031" style="position:absolute;left:0;text-align:left;margin-left:-64.5pt;margin-top:-55.4pt;width:773.35pt;height:58.7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" fillcolor="black [3213]" stroked="f" strokeweight="2pt">
                <v:textbox>
                  <w:txbxContent>
                    <w:p w14:paraId="71360196" w14:textId="728DFF1B" w:rsidR="00907306" w:rsidRPr="001B1404" w:rsidRDefault="001B1404" w:rsidP="001B1404">
                      <w:pPr>
                        <w:spacing w:line="1000" w:lineRule="exact"/>
                        <w:rPr>
                          <w:rFonts w:asciiTheme="majorEastAsia" w:eastAsiaTheme="majorEastAsia" w:hAnsiTheme="majorEastAsia"/>
                          <w:color w:val="0000CC"/>
                          <w:sz w:val="84"/>
                          <w:szCs w:val="84"/>
                        </w:rPr>
                      </w:pPr>
                      <w:r w:rsidRPr="001B1404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84"/>
                          <w:szCs w:val="84"/>
                        </w:rPr>
                        <w:t>「</w:t>
                      </w:r>
                      <w:r w:rsidR="00A374AF" w:rsidRPr="001B1404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84"/>
                          <w:szCs w:val="84"/>
                        </w:rPr>
                        <w:t>核兵器</w:t>
                      </w:r>
                      <w:r w:rsidRPr="001B1404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84"/>
                          <w:szCs w:val="84"/>
                        </w:rPr>
                        <w:t>は悪魔の道具」今すぐなくせ</w:t>
                      </w:r>
                    </w:p>
                    <w:p w14:paraId="4A49184C" w14:textId="4665FEB2" w:rsidR="00907306" w:rsidRPr="001B1404" w:rsidRDefault="00907306" w:rsidP="001B1404">
                      <w:pPr>
                        <w:spacing w:line="1000" w:lineRule="exact"/>
                        <w:rPr>
                          <w:rFonts w:asciiTheme="majorEastAsia" w:eastAsiaTheme="majorEastAsia" w:hAnsiTheme="majorEastAsia"/>
                          <w:color w:val="FF0000"/>
                          <w:sz w:val="84"/>
                          <w:szCs w:val="84"/>
                        </w:rPr>
                      </w:pPr>
                    </w:p>
                    <w:p w14:paraId="6465DF93" w14:textId="77777777" w:rsidR="002D6F2A" w:rsidRPr="001B1404" w:rsidRDefault="002D6F2A" w:rsidP="0005755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84"/>
                          <w:szCs w:val="8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F751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E2E0B1" wp14:editId="50A26829">
                <wp:simplePos x="0" y="0"/>
                <wp:positionH relativeFrom="margin">
                  <wp:posOffset>-587668</wp:posOffset>
                </wp:positionH>
                <wp:positionV relativeFrom="paragraph">
                  <wp:posOffset>7247695</wp:posOffset>
                </wp:positionV>
                <wp:extent cx="7017119" cy="562861"/>
                <wp:effectExtent l="0" t="0" r="0" b="0"/>
                <wp:wrapNone/>
                <wp:docPr id="1017428258" name="テキスト ボックス 1017428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017119" cy="562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8B6B8D" w14:textId="738C3008" w:rsidR="007E4A24" w:rsidRPr="00AC1A44" w:rsidRDefault="0095533E" w:rsidP="008E055D">
                            <w:pPr>
                              <w:spacing w:line="360" w:lineRule="exact"/>
                              <w:ind w:left="240" w:hangingChars="100" w:hanging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5533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の総意に反し、日本の最高法規である日本国憲法にも反するものです。</w:t>
                            </w:r>
                            <w:r w:rsidR="008E055D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br/>
                            </w:r>
                            <w:bookmarkStart w:id="0" w:name="OLE_LINK1"/>
                            <w:bookmarkStart w:id="1" w:name="OLE_LINK2"/>
                            <w:r w:rsidR="007E4A2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日本政府に核兵器禁止条約の署名・批准を求める</w:t>
                            </w:r>
                            <w:r w:rsidR="007E4A24" w:rsidRPr="0074262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署名</w:t>
                            </w:r>
                            <w:bookmarkEnd w:id="0"/>
                            <w:bookmarkEnd w:id="1"/>
                            <w:r w:rsidR="007E4A24" w:rsidRPr="0074262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にご協力ください。（2024・</w:t>
                            </w:r>
                            <w:r w:rsidR="007E4A2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="007E4A24" w:rsidRPr="0074262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7E4A24" w:rsidRPr="0074262D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6</w:t>
                            </w:r>
                            <w:r w:rsidR="007E4A2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5FFDAB3B" w14:textId="77777777" w:rsidR="00401555" w:rsidRDefault="00401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2E0B1" id="テキスト ボックス 1017428258" o:spid="_x0000_s1032" type="#_x0000_t202" style="position:absolute;left:0;text-align:left;margin-left:-46.25pt;margin-top:570.7pt;width:552.55pt;height:44.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" filled="f" stroked="f">
                <v:textbox>
                  <w:txbxContent>
                    <w:p w14:paraId="568B6B8D" w14:textId="738C3008" w:rsidR="007E4A24" w:rsidRPr="00AC1A44" w:rsidRDefault="0095533E" w:rsidP="008E055D">
                      <w:pPr>
                        <w:spacing w:line="360" w:lineRule="exact"/>
                        <w:ind w:left="240" w:hangingChars="100" w:hanging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95533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の総意に反し、日本の最高法規である日本国憲法にも反するものです。</w:t>
                      </w:r>
                      <w:r w:rsidR="008E055D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br/>
                      </w:r>
                      <w:bookmarkStart w:id="2" w:name="OLE_LINK1"/>
                      <w:bookmarkStart w:id="3" w:name="OLE_LINK2"/>
                      <w:r w:rsidR="007E4A24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日本政府に核兵器禁止条約の署名・批准を求める</w:t>
                      </w:r>
                      <w:r w:rsidR="007E4A24" w:rsidRPr="0074262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署名</w:t>
                      </w:r>
                      <w:bookmarkEnd w:id="2"/>
                      <w:bookmarkEnd w:id="3"/>
                      <w:r w:rsidR="007E4A24" w:rsidRPr="0074262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にご協力ください。（2024・</w:t>
                      </w:r>
                      <w:r w:rsidR="007E4A24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7</w:t>
                      </w:r>
                      <w:r w:rsidR="007E4A24" w:rsidRPr="0074262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・</w:t>
                      </w:r>
                      <w:r w:rsidR="007E4A24" w:rsidRPr="0074262D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6</w:t>
                      </w:r>
                      <w:r w:rsidR="007E4A24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）</w:t>
                      </w:r>
                    </w:p>
                    <w:p w14:paraId="5FFDAB3B" w14:textId="77777777" w:rsidR="00401555" w:rsidRDefault="00401555"/>
                  </w:txbxContent>
                </v:textbox>
                <w10:wrap anchorx="margin"/>
              </v:shape>
            </w:pict>
          </mc:Fallback>
        </mc:AlternateContent>
      </w:r>
    </w:p>
    <w:sectPr w:rsidR="00D41BAD" w:rsidSect="002D720C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0885F" w14:textId="77777777" w:rsidR="00F43117" w:rsidRDefault="00F43117" w:rsidP="00181E68">
      <w:r>
        <w:separator/>
      </w:r>
    </w:p>
  </w:endnote>
  <w:endnote w:type="continuationSeparator" w:id="0">
    <w:p w14:paraId="5A9C58D2" w14:textId="77777777" w:rsidR="00F43117" w:rsidRDefault="00F43117" w:rsidP="0018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0A08" w14:textId="77777777" w:rsidR="00F43117" w:rsidRDefault="00F43117" w:rsidP="00181E68">
      <w:r>
        <w:separator/>
      </w:r>
    </w:p>
  </w:footnote>
  <w:footnote w:type="continuationSeparator" w:id="0">
    <w:p w14:paraId="68D44CFD" w14:textId="77777777" w:rsidR="00F43117" w:rsidRDefault="00F43117" w:rsidP="00181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8E"/>
    <w:rsid w:val="00005509"/>
    <w:rsid w:val="00006467"/>
    <w:rsid w:val="00010D18"/>
    <w:rsid w:val="00017D49"/>
    <w:rsid w:val="00020B57"/>
    <w:rsid w:val="00021AD0"/>
    <w:rsid w:val="00024931"/>
    <w:rsid w:val="0003073E"/>
    <w:rsid w:val="00033390"/>
    <w:rsid w:val="000337AC"/>
    <w:rsid w:val="000379D2"/>
    <w:rsid w:val="00040371"/>
    <w:rsid w:val="000415CE"/>
    <w:rsid w:val="00041A37"/>
    <w:rsid w:val="00045C5B"/>
    <w:rsid w:val="00046A3B"/>
    <w:rsid w:val="0004700D"/>
    <w:rsid w:val="0005048D"/>
    <w:rsid w:val="00051A2D"/>
    <w:rsid w:val="000522C7"/>
    <w:rsid w:val="000558A4"/>
    <w:rsid w:val="00057551"/>
    <w:rsid w:val="000600AA"/>
    <w:rsid w:val="000664ED"/>
    <w:rsid w:val="00066B7E"/>
    <w:rsid w:val="00066EA2"/>
    <w:rsid w:val="0007155F"/>
    <w:rsid w:val="0007334E"/>
    <w:rsid w:val="0008154F"/>
    <w:rsid w:val="000819D6"/>
    <w:rsid w:val="00082A13"/>
    <w:rsid w:val="0008566C"/>
    <w:rsid w:val="000954E4"/>
    <w:rsid w:val="000969D2"/>
    <w:rsid w:val="000A04C3"/>
    <w:rsid w:val="000A0F1A"/>
    <w:rsid w:val="000A10EE"/>
    <w:rsid w:val="000A2C31"/>
    <w:rsid w:val="000A2D9E"/>
    <w:rsid w:val="000A43C4"/>
    <w:rsid w:val="000A477C"/>
    <w:rsid w:val="000A5AF1"/>
    <w:rsid w:val="000B193A"/>
    <w:rsid w:val="000B45B9"/>
    <w:rsid w:val="000B53B6"/>
    <w:rsid w:val="000B5B04"/>
    <w:rsid w:val="000B644B"/>
    <w:rsid w:val="000B7F2A"/>
    <w:rsid w:val="000C0541"/>
    <w:rsid w:val="000C2392"/>
    <w:rsid w:val="000C308E"/>
    <w:rsid w:val="000C74E6"/>
    <w:rsid w:val="000C76C5"/>
    <w:rsid w:val="000D0F0F"/>
    <w:rsid w:val="000D6C2D"/>
    <w:rsid w:val="000D72F6"/>
    <w:rsid w:val="000E2907"/>
    <w:rsid w:val="000E336C"/>
    <w:rsid w:val="000E3E39"/>
    <w:rsid w:val="000F07C2"/>
    <w:rsid w:val="000F0D97"/>
    <w:rsid w:val="000F1A9A"/>
    <w:rsid w:val="000F3913"/>
    <w:rsid w:val="000F6C93"/>
    <w:rsid w:val="001014DC"/>
    <w:rsid w:val="00103C41"/>
    <w:rsid w:val="00105BFC"/>
    <w:rsid w:val="00111B98"/>
    <w:rsid w:val="001222BA"/>
    <w:rsid w:val="0012253A"/>
    <w:rsid w:val="001231C1"/>
    <w:rsid w:val="00127F01"/>
    <w:rsid w:val="00132259"/>
    <w:rsid w:val="00132872"/>
    <w:rsid w:val="00135748"/>
    <w:rsid w:val="00135CAD"/>
    <w:rsid w:val="0014200D"/>
    <w:rsid w:val="00143117"/>
    <w:rsid w:val="00144493"/>
    <w:rsid w:val="00144622"/>
    <w:rsid w:val="00144B9C"/>
    <w:rsid w:val="00144D0D"/>
    <w:rsid w:val="00145ED2"/>
    <w:rsid w:val="0015329A"/>
    <w:rsid w:val="00153445"/>
    <w:rsid w:val="00154373"/>
    <w:rsid w:val="00154ABC"/>
    <w:rsid w:val="00155537"/>
    <w:rsid w:val="0016043A"/>
    <w:rsid w:val="0016178D"/>
    <w:rsid w:val="00161F90"/>
    <w:rsid w:val="00165E80"/>
    <w:rsid w:val="00166DAF"/>
    <w:rsid w:val="00167357"/>
    <w:rsid w:val="00170AB4"/>
    <w:rsid w:val="001729AF"/>
    <w:rsid w:val="001811B8"/>
    <w:rsid w:val="00181E68"/>
    <w:rsid w:val="001829E8"/>
    <w:rsid w:val="00183DB7"/>
    <w:rsid w:val="001843E5"/>
    <w:rsid w:val="00185E58"/>
    <w:rsid w:val="001872FA"/>
    <w:rsid w:val="00192D12"/>
    <w:rsid w:val="001937FD"/>
    <w:rsid w:val="001A2BEE"/>
    <w:rsid w:val="001A6C0B"/>
    <w:rsid w:val="001B0206"/>
    <w:rsid w:val="001B1404"/>
    <w:rsid w:val="001B603B"/>
    <w:rsid w:val="001C169D"/>
    <w:rsid w:val="001C1A29"/>
    <w:rsid w:val="001C39B9"/>
    <w:rsid w:val="001C7B64"/>
    <w:rsid w:val="001D476C"/>
    <w:rsid w:val="001D4B2B"/>
    <w:rsid w:val="001D5104"/>
    <w:rsid w:val="001E017B"/>
    <w:rsid w:val="001E1803"/>
    <w:rsid w:val="001E3E22"/>
    <w:rsid w:val="001E678A"/>
    <w:rsid w:val="001F060D"/>
    <w:rsid w:val="001F0856"/>
    <w:rsid w:val="001F0F4D"/>
    <w:rsid w:val="001F3A3E"/>
    <w:rsid w:val="001F751A"/>
    <w:rsid w:val="001F7906"/>
    <w:rsid w:val="00200BE9"/>
    <w:rsid w:val="002049D9"/>
    <w:rsid w:val="00204FE1"/>
    <w:rsid w:val="00210CCA"/>
    <w:rsid w:val="00211752"/>
    <w:rsid w:val="002123FD"/>
    <w:rsid w:val="002138CA"/>
    <w:rsid w:val="00216117"/>
    <w:rsid w:val="00217E96"/>
    <w:rsid w:val="0022432E"/>
    <w:rsid w:val="00226518"/>
    <w:rsid w:val="00227E1A"/>
    <w:rsid w:val="00235EEA"/>
    <w:rsid w:val="00240096"/>
    <w:rsid w:val="002416E5"/>
    <w:rsid w:val="00243816"/>
    <w:rsid w:val="002464C3"/>
    <w:rsid w:val="00250E78"/>
    <w:rsid w:val="0025395F"/>
    <w:rsid w:val="00253BB2"/>
    <w:rsid w:val="00254842"/>
    <w:rsid w:val="00260A1E"/>
    <w:rsid w:val="00273B2A"/>
    <w:rsid w:val="00280DE2"/>
    <w:rsid w:val="00282057"/>
    <w:rsid w:val="00284041"/>
    <w:rsid w:val="00284274"/>
    <w:rsid w:val="00285686"/>
    <w:rsid w:val="00285F34"/>
    <w:rsid w:val="00287EFC"/>
    <w:rsid w:val="002929F9"/>
    <w:rsid w:val="00297DA7"/>
    <w:rsid w:val="002A4583"/>
    <w:rsid w:val="002A5339"/>
    <w:rsid w:val="002A6932"/>
    <w:rsid w:val="002A756B"/>
    <w:rsid w:val="002B191E"/>
    <w:rsid w:val="002B32F7"/>
    <w:rsid w:val="002B3CD5"/>
    <w:rsid w:val="002B47BB"/>
    <w:rsid w:val="002D0A0A"/>
    <w:rsid w:val="002D1322"/>
    <w:rsid w:val="002D2181"/>
    <w:rsid w:val="002D27FE"/>
    <w:rsid w:val="002D2CA4"/>
    <w:rsid w:val="002D3B01"/>
    <w:rsid w:val="002D63F9"/>
    <w:rsid w:val="002D6F2A"/>
    <w:rsid w:val="002D720C"/>
    <w:rsid w:val="002D7410"/>
    <w:rsid w:val="002E1BDC"/>
    <w:rsid w:val="002E5FFF"/>
    <w:rsid w:val="002E740A"/>
    <w:rsid w:val="002F23BD"/>
    <w:rsid w:val="002F439A"/>
    <w:rsid w:val="002F7AD1"/>
    <w:rsid w:val="00304BFC"/>
    <w:rsid w:val="00305D61"/>
    <w:rsid w:val="003071CA"/>
    <w:rsid w:val="0030746A"/>
    <w:rsid w:val="00314BA3"/>
    <w:rsid w:val="00314C3B"/>
    <w:rsid w:val="00316281"/>
    <w:rsid w:val="003313F5"/>
    <w:rsid w:val="00331C12"/>
    <w:rsid w:val="00333A9F"/>
    <w:rsid w:val="003365E7"/>
    <w:rsid w:val="00337D73"/>
    <w:rsid w:val="00340EB3"/>
    <w:rsid w:val="0034303B"/>
    <w:rsid w:val="00344ECE"/>
    <w:rsid w:val="00346911"/>
    <w:rsid w:val="00346D43"/>
    <w:rsid w:val="003509B1"/>
    <w:rsid w:val="00350DE5"/>
    <w:rsid w:val="0035195B"/>
    <w:rsid w:val="003528F2"/>
    <w:rsid w:val="003566A1"/>
    <w:rsid w:val="00363A4F"/>
    <w:rsid w:val="00366B2C"/>
    <w:rsid w:val="00370014"/>
    <w:rsid w:val="00371916"/>
    <w:rsid w:val="003733E5"/>
    <w:rsid w:val="00376501"/>
    <w:rsid w:val="00377C5B"/>
    <w:rsid w:val="003801B6"/>
    <w:rsid w:val="00383932"/>
    <w:rsid w:val="00387E66"/>
    <w:rsid w:val="00390132"/>
    <w:rsid w:val="003963A2"/>
    <w:rsid w:val="00396B92"/>
    <w:rsid w:val="003970C9"/>
    <w:rsid w:val="003971DF"/>
    <w:rsid w:val="003A0E29"/>
    <w:rsid w:val="003A1CE9"/>
    <w:rsid w:val="003A31C7"/>
    <w:rsid w:val="003A34D6"/>
    <w:rsid w:val="003A364E"/>
    <w:rsid w:val="003B2E4C"/>
    <w:rsid w:val="003B3BFE"/>
    <w:rsid w:val="003C0341"/>
    <w:rsid w:val="003D4CB9"/>
    <w:rsid w:val="003D4EEB"/>
    <w:rsid w:val="003D5A05"/>
    <w:rsid w:val="003D5EB1"/>
    <w:rsid w:val="003E0CE3"/>
    <w:rsid w:val="003E1EB7"/>
    <w:rsid w:val="003E2E83"/>
    <w:rsid w:val="003E3E9D"/>
    <w:rsid w:val="003F2815"/>
    <w:rsid w:val="00400250"/>
    <w:rsid w:val="004005EC"/>
    <w:rsid w:val="00400BB9"/>
    <w:rsid w:val="00401555"/>
    <w:rsid w:val="00406369"/>
    <w:rsid w:val="004102F1"/>
    <w:rsid w:val="0041241D"/>
    <w:rsid w:val="00423020"/>
    <w:rsid w:val="00425987"/>
    <w:rsid w:val="00432AD5"/>
    <w:rsid w:val="004377E3"/>
    <w:rsid w:val="0044066C"/>
    <w:rsid w:val="00446CEE"/>
    <w:rsid w:val="00452A2F"/>
    <w:rsid w:val="0045385C"/>
    <w:rsid w:val="004543F3"/>
    <w:rsid w:val="004631E3"/>
    <w:rsid w:val="00466726"/>
    <w:rsid w:val="00467BA8"/>
    <w:rsid w:val="00473BED"/>
    <w:rsid w:val="00476E5B"/>
    <w:rsid w:val="004775B7"/>
    <w:rsid w:val="00477B22"/>
    <w:rsid w:val="00481030"/>
    <w:rsid w:val="00483B56"/>
    <w:rsid w:val="00485766"/>
    <w:rsid w:val="00486ED7"/>
    <w:rsid w:val="004A5C0A"/>
    <w:rsid w:val="004A7002"/>
    <w:rsid w:val="004B123E"/>
    <w:rsid w:val="004B1763"/>
    <w:rsid w:val="004B2531"/>
    <w:rsid w:val="004B460F"/>
    <w:rsid w:val="004B5442"/>
    <w:rsid w:val="004B586D"/>
    <w:rsid w:val="004B5CB3"/>
    <w:rsid w:val="004B782B"/>
    <w:rsid w:val="004C17BA"/>
    <w:rsid w:val="004C2124"/>
    <w:rsid w:val="004C344A"/>
    <w:rsid w:val="004C3632"/>
    <w:rsid w:val="004C66C0"/>
    <w:rsid w:val="004C7989"/>
    <w:rsid w:val="004E163F"/>
    <w:rsid w:val="004E1F5D"/>
    <w:rsid w:val="004E4356"/>
    <w:rsid w:val="004E4B5C"/>
    <w:rsid w:val="004E568F"/>
    <w:rsid w:val="004F3907"/>
    <w:rsid w:val="004F6B69"/>
    <w:rsid w:val="00504BD7"/>
    <w:rsid w:val="005073CD"/>
    <w:rsid w:val="00507E0E"/>
    <w:rsid w:val="005129E0"/>
    <w:rsid w:val="0051475D"/>
    <w:rsid w:val="005152DB"/>
    <w:rsid w:val="00516FB1"/>
    <w:rsid w:val="00524577"/>
    <w:rsid w:val="00526FED"/>
    <w:rsid w:val="00537163"/>
    <w:rsid w:val="00540205"/>
    <w:rsid w:val="00552AB3"/>
    <w:rsid w:val="00552F67"/>
    <w:rsid w:val="00554CE6"/>
    <w:rsid w:val="00555B53"/>
    <w:rsid w:val="0056191E"/>
    <w:rsid w:val="00563F22"/>
    <w:rsid w:val="005643CC"/>
    <w:rsid w:val="00565367"/>
    <w:rsid w:val="00566212"/>
    <w:rsid w:val="00566FF8"/>
    <w:rsid w:val="0057477B"/>
    <w:rsid w:val="00575F77"/>
    <w:rsid w:val="00576815"/>
    <w:rsid w:val="005810A3"/>
    <w:rsid w:val="005813EB"/>
    <w:rsid w:val="005879D6"/>
    <w:rsid w:val="00590027"/>
    <w:rsid w:val="0059258F"/>
    <w:rsid w:val="005928B7"/>
    <w:rsid w:val="00592C19"/>
    <w:rsid w:val="0059492F"/>
    <w:rsid w:val="0059765E"/>
    <w:rsid w:val="005A16E5"/>
    <w:rsid w:val="005A3836"/>
    <w:rsid w:val="005A4526"/>
    <w:rsid w:val="005A67F7"/>
    <w:rsid w:val="005B5FED"/>
    <w:rsid w:val="005C4E8F"/>
    <w:rsid w:val="005C5ABF"/>
    <w:rsid w:val="005C6563"/>
    <w:rsid w:val="005C6704"/>
    <w:rsid w:val="005D1829"/>
    <w:rsid w:val="005E794F"/>
    <w:rsid w:val="005F21C1"/>
    <w:rsid w:val="005F2B24"/>
    <w:rsid w:val="005F6205"/>
    <w:rsid w:val="006006EF"/>
    <w:rsid w:val="0061273C"/>
    <w:rsid w:val="00613394"/>
    <w:rsid w:val="00616951"/>
    <w:rsid w:val="006214B9"/>
    <w:rsid w:val="00623FDC"/>
    <w:rsid w:val="006254D8"/>
    <w:rsid w:val="00625A90"/>
    <w:rsid w:val="00631F7F"/>
    <w:rsid w:val="0063232D"/>
    <w:rsid w:val="00633959"/>
    <w:rsid w:val="006372AA"/>
    <w:rsid w:val="006417CF"/>
    <w:rsid w:val="006429A2"/>
    <w:rsid w:val="00643CBE"/>
    <w:rsid w:val="00645532"/>
    <w:rsid w:val="0064584A"/>
    <w:rsid w:val="00650938"/>
    <w:rsid w:val="006519F3"/>
    <w:rsid w:val="00652CB4"/>
    <w:rsid w:val="0065668A"/>
    <w:rsid w:val="0065709A"/>
    <w:rsid w:val="00662716"/>
    <w:rsid w:val="00662D0C"/>
    <w:rsid w:val="006674D4"/>
    <w:rsid w:val="006728E8"/>
    <w:rsid w:val="006760DF"/>
    <w:rsid w:val="006822F2"/>
    <w:rsid w:val="00684B6D"/>
    <w:rsid w:val="00691CCF"/>
    <w:rsid w:val="00694356"/>
    <w:rsid w:val="00695569"/>
    <w:rsid w:val="0069591D"/>
    <w:rsid w:val="00696229"/>
    <w:rsid w:val="00697808"/>
    <w:rsid w:val="00697D5F"/>
    <w:rsid w:val="006A16C2"/>
    <w:rsid w:val="006A19A3"/>
    <w:rsid w:val="006A2F1E"/>
    <w:rsid w:val="006A43CE"/>
    <w:rsid w:val="006A62D4"/>
    <w:rsid w:val="006A6940"/>
    <w:rsid w:val="006B2C35"/>
    <w:rsid w:val="006B2D2F"/>
    <w:rsid w:val="006B6EB4"/>
    <w:rsid w:val="006C1322"/>
    <w:rsid w:val="006C1B17"/>
    <w:rsid w:val="006C4EDE"/>
    <w:rsid w:val="006C574A"/>
    <w:rsid w:val="006C78C1"/>
    <w:rsid w:val="006D4504"/>
    <w:rsid w:val="006D7552"/>
    <w:rsid w:val="006E15B0"/>
    <w:rsid w:val="006E4690"/>
    <w:rsid w:val="006E4DB1"/>
    <w:rsid w:val="006F4EAD"/>
    <w:rsid w:val="006F7175"/>
    <w:rsid w:val="007041CF"/>
    <w:rsid w:val="00705EA7"/>
    <w:rsid w:val="00706AB5"/>
    <w:rsid w:val="00712527"/>
    <w:rsid w:val="007143C2"/>
    <w:rsid w:val="007174FF"/>
    <w:rsid w:val="007271BA"/>
    <w:rsid w:val="00727E1D"/>
    <w:rsid w:val="007330DC"/>
    <w:rsid w:val="00740523"/>
    <w:rsid w:val="0074262D"/>
    <w:rsid w:val="00744458"/>
    <w:rsid w:val="0074568C"/>
    <w:rsid w:val="00746818"/>
    <w:rsid w:val="007470F6"/>
    <w:rsid w:val="00750E7E"/>
    <w:rsid w:val="00753F6C"/>
    <w:rsid w:val="00754EDC"/>
    <w:rsid w:val="00757B75"/>
    <w:rsid w:val="007604B1"/>
    <w:rsid w:val="00760BCC"/>
    <w:rsid w:val="00763D0A"/>
    <w:rsid w:val="00764F16"/>
    <w:rsid w:val="00765F4D"/>
    <w:rsid w:val="0076625A"/>
    <w:rsid w:val="00770310"/>
    <w:rsid w:val="00770A59"/>
    <w:rsid w:val="00771C75"/>
    <w:rsid w:val="0077349D"/>
    <w:rsid w:val="00775355"/>
    <w:rsid w:val="0077575F"/>
    <w:rsid w:val="00776ACC"/>
    <w:rsid w:val="00782D9B"/>
    <w:rsid w:val="0078306F"/>
    <w:rsid w:val="00783C72"/>
    <w:rsid w:val="007875ED"/>
    <w:rsid w:val="007900C6"/>
    <w:rsid w:val="00794899"/>
    <w:rsid w:val="00796B48"/>
    <w:rsid w:val="007A1299"/>
    <w:rsid w:val="007A6392"/>
    <w:rsid w:val="007A64F1"/>
    <w:rsid w:val="007B2454"/>
    <w:rsid w:val="007B6277"/>
    <w:rsid w:val="007B6709"/>
    <w:rsid w:val="007C07AF"/>
    <w:rsid w:val="007C0F67"/>
    <w:rsid w:val="007C283B"/>
    <w:rsid w:val="007C3E4A"/>
    <w:rsid w:val="007C4BC6"/>
    <w:rsid w:val="007D6293"/>
    <w:rsid w:val="007D6BE6"/>
    <w:rsid w:val="007E13E2"/>
    <w:rsid w:val="007E18AB"/>
    <w:rsid w:val="007E4A24"/>
    <w:rsid w:val="007E6998"/>
    <w:rsid w:val="007E70F9"/>
    <w:rsid w:val="007F48D5"/>
    <w:rsid w:val="007F548D"/>
    <w:rsid w:val="007F5B2F"/>
    <w:rsid w:val="007F6917"/>
    <w:rsid w:val="007F6F0E"/>
    <w:rsid w:val="007F7D29"/>
    <w:rsid w:val="00802BF2"/>
    <w:rsid w:val="008039CE"/>
    <w:rsid w:val="00804637"/>
    <w:rsid w:val="00805972"/>
    <w:rsid w:val="00807026"/>
    <w:rsid w:val="00810F00"/>
    <w:rsid w:val="00814626"/>
    <w:rsid w:val="00814E99"/>
    <w:rsid w:val="0081662E"/>
    <w:rsid w:val="00820BDD"/>
    <w:rsid w:val="008225B9"/>
    <w:rsid w:val="00824154"/>
    <w:rsid w:val="008265AC"/>
    <w:rsid w:val="008367A3"/>
    <w:rsid w:val="00836821"/>
    <w:rsid w:val="0084299C"/>
    <w:rsid w:val="0084357B"/>
    <w:rsid w:val="008451B8"/>
    <w:rsid w:val="00845FC3"/>
    <w:rsid w:val="008529EE"/>
    <w:rsid w:val="008533EE"/>
    <w:rsid w:val="00857259"/>
    <w:rsid w:val="00860459"/>
    <w:rsid w:val="00865133"/>
    <w:rsid w:val="00865F95"/>
    <w:rsid w:val="008661A6"/>
    <w:rsid w:val="008716C0"/>
    <w:rsid w:val="00880513"/>
    <w:rsid w:val="0088127B"/>
    <w:rsid w:val="00882FA5"/>
    <w:rsid w:val="00883279"/>
    <w:rsid w:val="008833A2"/>
    <w:rsid w:val="0088616E"/>
    <w:rsid w:val="00887325"/>
    <w:rsid w:val="00887FBB"/>
    <w:rsid w:val="008936C0"/>
    <w:rsid w:val="0089572B"/>
    <w:rsid w:val="00897C0B"/>
    <w:rsid w:val="008A225E"/>
    <w:rsid w:val="008A55EB"/>
    <w:rsid w:val="008A565A"/>
    <w:rsid w:val="008B0528"/>
    <w:rsid w:val="008B11CA"/>
    <w:rsid w:val="008B1D9E"/>
    <w:rsid w:val="008B2ECA"/>
    <w:rsid w:val="008B3C3C"/>
    <w:rsid w:val="008B49A7"/>
    <w:rsid w:val="008C0164"/>
    <w:rsid w:val="008D0033"/>
    <w:rsid w:val="008D31E9"/>
    <w:rsid w:val="008D4ABC"/>
    <w:rsid w:val="008E055D"/>
    <w:rsid w:val="008E0780"/>
    <w:rsid w:val="008E19D3"/>
    <w:rsid w:val="008E2C54"/>
    <w:rsid w:val="008E5228"/>
    <w:rsid w:val="008E5495"/>
    <w:rsid w:val="008F189A"/>
    <w:rsid w:val="008F6071"/>
    <w:rsid w:val="00901F66"/>
    <w:rsid w:val="00907306"/>
    <w:rsid w:val="00907D6D"/>
    <w:rsid w:val="00912C2D"/>
    <w:rsid w:val="00912EB2"/>
    <w:rsid w:val="0091305A"/>
    <w:rsid w:val="009178B0"/>
    <w:rsid w:val="00923918"/>
    <w:rsid w:val="00927001"/>
    <w:rsid w:val="00931946"/>
    <w:rsid w:val="00934D5F"/>
    <w:rsid w:val="00935A36"/>
    <w:rsid w:val="00936F1F"/>
    <w:rsid w:val="009424D6"/>
    <w:rsid w:val="00942E65"/>
    <w:rsid w:val="00944BA3"/>
    <w:rsid w:val="00951696"/>
    <w:rsid w:val="00951F47"/>
    <w:rsid w:val="0095533E"/>
    <w:rsid w:val="00961310"/>
    <w:rsid w:val="00961A0F"/>
    <w:rsid w:val="00962FD0"/>
    <w:rsid w:val="0097396E"/>
    <w:rsid w:val="009778C2"/>
    <w:rsid w:val="00983BC5"/>
    <w:rsid w:val="009844B5"/>
    <w:rsid w:val="0098507F"/>
    <w:rsid w:val="00986245"/>
    <w:rsid w:val="009870C7"/>
    <w:rsid w:val="009A070C"/>
    <w:rsid w:val="009A134A"/>
    <w:rsid w:val="009A2449"/>
    <w:rsid w:val="009A369B"/>
    <w:rsid w:val="009A7CCD"/>
    <w:rsid w:val="009B317C"/>
    <w:rsid w:val="009B41E8"/>
    <w:rsid w:val="009B4C69"/>
    <w:rsid w:val="009B507B"/>
    <w:rsid w:val="009B59EC"/>
    <w:rsid w:val="009C18E2"/>
    <w:rsid w:val="009C4664"/>
    <w:rsid w:val="009C4993"/>
    <w:rsid w:val="009C50AB"/>
    <w:rsid w:val="009C57D3"/>
    <w:rsid w:val="009C5E5E"/>
    <w:rsid w:val="009D021B"/>
    <w:rsid w:val="009D3976"/>
    <w:rsid w:val="009D4CDA"/>
    <w:rsid w:val="009D5653"/>
    <w:rsid w:val="009E00EB"/>
    <w:rsid w:val="009E18D3"/>
    <w:rsid w:val="009E209C"/>
    <w:rsid w:val="009E30DE"/>
    <w:rsid w:val="009E3752"/>
    <w:rsid w:val="009E60CB"/>
    <w:rsid w:val="009E640E"/>
    <w:rsid w:val="009E7FBB"/>
    <w:rsid w:val="009F5979"/>
    <w:rsid w:val="009F6FCE"/>
    <w:rsid w:val="00A01220"/>
    <w:rsid w:val="00A02591"/>
    <w:rsid w:val="00A0476C"/>
    <w:rsid w:val="00A126FD"/>
    <w:rsid w:val="00A143B9"/>
    <w:rsid w:val="00A154FA"/>
    <w:rsid w:val="00A17838"/>
    <w:rsid w:val="00A17A76"/>
    <w:rsid w:val="00A24C8E"/>
    <w:rsid w:val="00A30F14"/>
    <w:rsid w:val="00A34898"/>
    <w:rsid w:val="00A34998"/>
    <w:rsid w:val="00A3580E"/>
    <w:rsid w:val="00A374AF"/>
    <w:rsid w:val="00A40B28"/>
    <w:rsid w:val="00A4475A"/>
    <w:rsid w:val="00A45DE6"/>
    <w:rsid w:val="00A47BB8"/>
    <w:rsid w:val="00A53045"/>
    <w:rsid w:val="00A53490"/>
    <w:rsid w:val="00A53686"/>
    <w:rsid w:val="00A54F2E"/>
    <w:rsid w:val="00A54F4E"/>
    <w:rsid w:val="00A55EBB"/>
    <w:rsid w:val="00A6579C"/>
    <w:rsid w:val="00A66E5D"/>
    <w:rsid w:val="00A72F36"/>
    <w:rsid w:val="00A72F59"/>
    <w:rsid w:val="00A74BF9"/>
    <w:rsid w:val="00A75943"/>
    <w:rsid w:val="00A81F62"/>
    <w:rsid w:val="00A8722A"/>
    <w:rsid w:val="00A87658"/>
    <w:rsid w:val="00A87C55"/>
    <w:rsid w:val="00A917DE"/>
    <w:rsid w:val="00A96243"/>
    <w:rsid w:val="00AA6C5E"/>
    <w:rsid w:val="00AB04F1"/>
    <w:rsid w:val="00AB5422"/>
    <w:rsid w:val="00AC1A44"/>
    <w:rsid w:val="00AC43B4"/>
    <w:rsid w:val="00AC7274"/>
    <w:rsid w:val="00AD448F"/>
    <w:rsid w:val="00AD769E"/>
    <w:rsid w:val="00AE17D5"/>
    <w:rsid w:val="00AF1522"/>
    <w:rsid w:val="00AF1726"/>
    <w:rsid w:val="00AF3C26"/>
    <w:rsid w:val="00AF7CF8"/>
    <w:rsid w:val="00B0079E"/>
    <w:rsid w:val="00B0469F"/>
    <w:rsid w:val="00B10EDA"/>
    <w:rsid w:val="00B13162"/>
    <w:rsid w:val="00B14513"/>
    <w:rsid w:val="00B17239"/>
    <w:rsid w:val="00B1756E"/>
    <w:rsid w:val="00B27949"/>
    <w:rsid w:val="00B34A71"/>
    <w:rsid w:val="00B34C51"/>
    <w:rsid w:val="00B36410"/>
    <w:rsid w:val="00B36E4C"/>
    <w:rsid w:val="00B40868"/>
    <w:rsid w:val="00B44439"/>
    <w:rsid w:val="00B463AE"/>
    <w:rsid w:val="00B5098D"/>
    <w:rsid w:val="00B53F81"/>
    <w:rsid w:val="00B544E6"/>
    <w:rsid w:val="00B54761"/>
    <w:rsid w:val="00B56BAD"/>
    <w:rsid w:val="00B577E9"/>
    <w:rsid w:val="00B62102"/>
    <w:rsid w:val="00B63D95"/>
    <w:rsid w:val="00B64036"/>
    <w:rsid w:val="00B64348"/>
    <w:rsid w:val="00B64F54"/>
    <w:rsid w:val="00B65001"/>
    <w:rsid w:val="00B71710"/>
    <w:rsid w:val="00B728DD"/>
    <w:rsid w:val="00B72F18"/>
    <w:rsid w:val="00B74BAA"/>
    <w:rsid w:val="00B76D93"/>
    <w:rsid w:val="00B7739E"/>
    <w:rsid w:val="00B85BCF"/>
    <w:rsid w:val="00B85C34"/>
    <w:rsid w:val="00B869EF"/>
    <w:rsid w:val="00B87A24"/>
    <w:rsid w:val="00B91680"/>
    <w:rsid w:val="00B9273A"/>
    <w:rsid w:val="00B97B1D"/>
    <w:rsid w:val="00BA065B"/>
    <w:rsid w:val="00BA4BCD"/>
    <w:rsid w:val="00BA7122"/>
    <w:rsid w:val="00BB182D"/>
    <w:rsid w:val="00BB1D89"/>
    <w:rsid w:val="00BB1DB2"/>
    <w:rsid w:val="00BB25E1"/>
    <w:rsid w:val="00BB64E6"/>
    <w:rsid w:val="00BB75D6"/>
    <w:rsid w:val="00BC214F"/>
    <w:rsid w:val="00BC3CD2"/>
    <w:rsid w:val="00BC4C54"/>
    <w:rsid w:val="00BC702B"/>
    <w:rsid w:val="00BD29DE"/>
    <w:rsid w:val="00BE0379"/>
    <w:rsid w:val="00BE11D0"/>
    <w:rsid w:val="00BE18C3"/>
    <w:rsid w:val="00BE3EF4"/>
    <w:rsid w:val="00BE6344"/>
    <w:rsid w:val="00BF12EC"/>
    <w:rsid w:val="00BF3D13"/>
    <w:rsid w:val="00BF49ED"/>
    <w:rsid w:val="00C0605A"/>
    <w:rsid w:val="00C1639F"/>
    <w:rsid w:val="00C1751E"/>
    <w:rsid w:val="00C334CA"/>
    <w:rsid w:val="00C33933"/>
    <w:rsid w:val="00C34924"/>
    <w:rsid w:val="00C365DC"/>
    <w:rsid w:val="00C36684"/>
    <w:rsid w:val="00C36F37"/>
    <w:rsid w:val="00C40576"/>
    <w:rsid w:val="00C40749"/>
    <w:rsid w:val="00C45CD5"/>
    <w:rsid w:val="00C45D37"/>
    <w:rsid w:val="00C51F07"/>
    <w:rsid w:val="00C56774"/>
    <w:rsid w:val="00C60CB6"/>
    <w:rsid w:val="00C66AE4"/>
    <w:rsid w:val="00C67B1E"/>
    <w:rsid w:val="00C70E88"/>
    <w:rsid w:val="00C71237"/>
    <w:rsid w:val="00C72A70"/>
    <w:rsid w:val="00C73FD2"/>
    <w:rsid w:val="00C80984"/>
    <w:rsid w:val="00C81C42"/>
    <w:rsid w:val="00C831F1"/>
    <w:rsid w:val="00C90107"/>
    <w:rsid w:val="00C91506"/>
    <w:rsid w:val="00C918BF"/>
    <w:rsid w:val="00C929B0"/>
    <w:rsid w:val="00C93439"/>
    <w:rsid w:val="00CA02F0"/>
    <w:rsid w:val="00CA3901"/>
    <w:rsid w:val="00CA592B"/>
    <w:rsid w:val="00CB1568"/>
    <w:rsid w:val="00CB4095"/>
    <w:rsid w:val="00CB48A0"/>
    <w:rsid w:val="00CB4A7D"/>
    <w:rsid w:val="00CB7024"/>
    <w:rsid w:val="00CC24AF"/>
    <w:rsid w:val="00CC32BB"/>
    <w:rsid w:val="00CC4FBD"/>
    <w:rsid w:val="00CC6049"/>
    <w:rsid w:val="00CC60F4"/>
    <w:rsid w:val="00CC66DF"/>
    <w:rsid w:val="00CD002C"/>
    <w:rsid w:val="00CD0C5C"/>
    <w:rsid w:val="00CD1155"/>
    <w:rsid w:val="00CD1A3E"/>
    <w:rsid w:val="00CD2DE5"/>
    <w:rsid w:val="00CD3CA8"/>
    <w:rsid w:val="00CD4F86"/>
    <w:rsid w:val="00CD51C8"/>
    <w:rsid w:val="00CD5E25"/>
    <w:rsid w:val="00CE287D"/>
    <w:rsid w:val="00CE3B69"/>
    <w:rsid w:val="00CF008C"/>
    <w:rsid w:val="00CF149B"/>
    <w:rsid w:val="00CF507D"/>
    <w:rsid w:val="00CF7A72"/>
    <w:rsid w:val="00D020A6"/>
    <w:rsid w:val="00D03A7E"/>
    <w:rsid w:val="00D04AB9"/>
    <w:rsid w:val="00D2622E"/>
    <w:rsid w:val="00D30522"/>
    <w:rsid w:val="00D324C3"/>
    <w:rsid w:val="00D329EE"/>
    <w:rsid w:val="00D33EAD"/>
    <w:rsid w:val="00D35232"/>
    <w:rsid w:val="00D41BAD"/>
    <w:rsid w:val="00D44FD2"/>
    <w:rsid w:val="00D52E83"/>
    <w:rsid w:val="00D56FB4"/>
    <w:rsid w:val="00D60328"/>
    <w:rsid w:val="00D6440E"/>
    <w:rsid w:val="00D645C8"/>
    <w:rsid w:val="00D6561F"/>
    <w:rsid w:val="00D65C97"/>
    <w:rsid w:val="00D7114F"/>
    <w:rsid w:val="00D8243E"/>
    <w:rsid w:val="00D83640"/>
    <w:rsid w:val="00D87F88"/>
    <w:rsid w:val="00D94CFB"/>
    <w:rsid w:val="00DA06B6"/>
    <w:rsid w:val="00DA7F12"/>
    <w:rsid w:val="00DB1431"/>
    <w:rsid w:val="00DB633A"/>
    <w:rsid w:val="00DC142B"/>
    <w:rsid w:val="00DC5898"/>
    <w:rsid w:val="00DD1C0E"/>
    <w:rsid w:val="00DE3B7A"/>
    <w:rsid w:val="00DE3DF1"/>
    <w:rsid w:val="00DE3E5E"/>
    <w:rsid w:val="00DE4D3B"/>
    <w:rsid w:val="00DE6ABB"/>
    <w:rsid w:val="00DE7C3D"/>
    <w:rsid w:val="00DF167F"/>
    <w:rsid w:val="00DF210E"/>
    <w:rsid w:val="00E01074"/>
    <w:rsid w:val="00E01139"/>
    <w:rsid w:val="00E026C6"/>
    <w:rsid w:val="00E02DD1"/>
    <w:rsid w:val="00E03E6F"/>
    <w:rsid w:val="00E04436"/>
    <w:rsid w:val="00E104FF"/>
    <w:rsid w:val="00E11C74"/>
    <w:rsid w:val="00E22234"/>
    <w:rsid w:val="00E25695"/>
    <w:rsid w:val="00E276A3"/>
    <w:rsid w:val="00E34E68"/>
    <w:rsid w:val="00E37901"/>
    <w:rsid w:val="00E3795F"/>
    <w:rsid w:val="00E407C9"/>
    <w:rsid w:val="00E43EE8"/>
    <w:rsid w:val="00E4468A"/>
    <w:rsid w:val="00E44FAC"/>
    <w:rsid w:val="00E54DEF"/>
    <w:rsid w:val="00E64526"/>
    <w:rsid w:val="00E64D69"/>
    <w:rsid w:val="00E71945"/>
    <w:rsid w:val="00E76A76"/>
    <w:rsid w:val="00E80CD8"/>
    <w:rsid w:val="00E80F57"/>
    <w:rsid w:val="00E84556"/>
    <w:rsid w:val="00E93076"/>
    <w:rsid w:val="00EA0A98"/>
    <w:rsid w:val="00EA2014"/>
    <w:rsid w:val="00EA510A"/>
    <w:rsid w:val="00EA51DA"/>
    <w:rsid w:val="00EA58CF"/>
    <w:rsid w:val="00EA7F0B"/>
    <w:rsid w:val="00EB00D1"/>
    <w:rsid w:val="00EB0E57"/>
    <w:rsid w:val="00EB3F60"/>
    <w:rsid w:val="00EC1162"/>
    <w:rsid w:val="00EC13F7"/>
    <w:rsid w:val="00EC260E"/>
    <w:rsid w:val="00EC373C"/>
    <w:rsid w:val="00EC4A08"/>
    <w:rsid w:val="00ED04CA"/>
    <w:rsid w:val="00ED4EF4"/>
    <w:rsid w:val="00EE1803"/>
    <w:rsid w:val="00EE4764"/>
    <w:rsid w:val="00EE4E12"/>
    <w:rsid w:val="00EE51AF"/>
    <w:rsid w:val="00EE5314"/>
    <w:rsid w:val="00EE5BB7"/>
    <w:rsid w:val="00EF1BBA"/>
    <w:rsid w:val="00EF395B"/>
    <w:rsid w:val="00EF3B68"/>
    <w:rsid w:val="00F00727"/>
    <w:rsid w:val="00F01B68"/>
    <w:rsid w:val="00F02D80"/>
    <w:rsid w:val="00F057B7"/>
    <w:rsid w:val="00F063C9"/>
    <w:rsid w:val="00F10235"/>
    <w:rsid w:val="00F11324"/>
    <w:rsid w:val="00F13DD1"/>
    <w:rsid w:val="00F15621"/>
    <w:rsid w:val="00F15841"/>
    <w:rsid w:val="00F22F67"/>
    <w:rsid w:val="00F25649"/>
    <w:rsid w:val="00F26C1D"/>
    <w:rsid w:val="00F30512"/>
    <w:rsid w:val="00F37BCA"/>
    <w:rsid w:val="00F4143B"/>
    <w:rsid w:val="00F43117"/>
    <w:rsid w:val="00F47477"/>
    <w:rsid w:val="00F5160A"/>
    <w:rsid w:val="00F520EB"/>
    <w:rsid w:val="00F539BD"/>
    <w:rsid w:val="00F53FD7"/>
    <w:rsid w:val="00F57D88"/>
    <w:rsid w:val="00F601AD"/>
    <w:rsid w:val="00F6342C"/>
    <w:rsid w:val="00F639CC"/>
    <w:rsid w:val="00F646B8"/>
    <w:rsid w:val="00F64932"/>
    <w:rsid w:val="00F657C1"/>
    <w:rsid w:val="00F675BE"/>
    <w:rsid w:val="00F7185C"/>
    <w:rsid w:val="00F73739"/>
    <w:rsid w:val="00F7561C"/>
    <w:rsid w:val="00F84728"/>
    <w:rsid w:val="00F87224"/>
    <w:rsid w:val="00F87CA6"/>
    <w:rsid w:val="00F90B0B"/>
    <w:rsid w:val="00F9194B"/>
    <w:rsid w:val="00F93C6A"/>
    <w:rsid w:val="00FA16F6"/>
    <w:rsid w:val="00FA4B3E"/>
    <w:rsid w:val="00FA736A"/>
    <w:rsid w:val="00FB2B1D"/>
    <w:rsid w:val="00FB3903"/>
    <w:rsid w:val="00FC18BE"/>
    <w:rsid w:val="00FC5E72"/>
    <w:rsid w:val="00FC7AEE"/>
    <w:rsid w:val="00FC7FFA"/>
    <w:rsid w:val="00FD1EEC"/>
    <w:rsid w:val="00FD29FC"/>
    <w:rsid w:val="00FD3108"/>
    <w:rsid w:val="00FD6E4A"/>
    <w:rsid w:val="00FD6EC4"/>
    <w:rsid w:val="00FE44AF"/>
    <w:rsid w:val="00FE6224"/>
    <w:rsid w:val="00FE7423"/>
    <w:rsid w:val="00FF199F"/>
    <w:rsid w:val="00FF3A1C"/>
    <w:rsid w:val="00FF4432"/>
    <w:rsid w:val="00FF4BE2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5E607"/>
  <w15:docId w15:val="{A5975143-BAD7-C646-813B-9B827408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0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0597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A2449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9A2449"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uiPriority w:val="99"/>
    <w:rsid w:val="00181E68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7">
    <w:name w:val="ヘッダー (文字)"/>
    <w:link w:val="a6"/>
    <w:uiPriority w:val="99"/>
    <w:locked/>
    <w:rsid w:val="00181E68"/>
    <w:rPr>
      <w:rFonts w:ascii="Century" w:eastAsia="ＭＳ 明朝" w:hAnsi="Century"/>
    </w:rPr>
  </w:style>
  <w:style w:type="paragraph" w:styleId="a8">
    <w:name w:val="footer"/>
    <w:basedOn w:val="a"/>
    <w:link w:val="a9"/>
    <w:uiPriority w:val="99"/>
    <w:rsid w:val="00181E68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9">
    <w:name w:val="フッター (文字)"/>
    <w:link w:val="a8"/>
    <w:uiPriority w:val="99"/>
    <w:locked/>
    <w:rsid w:val="00181E68"/>
    <w:rPr>
      <w:rFonts w:ascii="Century" w:eastAsia="ＭＳ 明朝" w:hAnsi="Century"/>
    </w:rPr>
  </w:style>
  <w:style w:type="character" w:styleId="aa">
    <w:name w:val="Unresolved Mention"/>
    <w:basedOn w:val="a0"/>
    <w:uiPriority w:val="99"/>
    <w:semiHidden/>
    <w:unhideWhenUsed/>
    <w:rsid w:val="006B2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00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0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Bun-okoshi</dc:creator>
  <cp:lastModifiedBy>原水爆禁止日本協議会 日本原水協</cp:lastModifiedBy>
  <cp:revision>2</cp:revision>
  <cp:lastPrinted>2025-11-27T09:05:00Z</cp:lastPrinted>
  <dcterms:created xsi:type="dcterms:W3CDTF">2025-11-27T09:08:00Z</dcterms:created>
  <dcterms:modified xsi:type="dcterms:W3CDTF">2025-11-27T09:08:00Z</dcterms:modified>
</cp:coreProperties>
</file>